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1F11" w14:textId="77777777" w:rsidR="0070261C" w:rsidRPr="00BC3CC4" w:rsidRDefault="0070261C" w:rsidP="00C54440">
      <w:pPr>
        <w:spacing w:line="360" w:lineRule="auto"/>
        <w:ind w:right="-142" w:firstLine="709"/>
        <w:jc w:val="center"/>
        <w:rPr>
          <w:b/>
          <w:sz w:val="30"/>
          <w:szCs w:val="30"/>
        </w:rPr>
      </w:pPr>
      <w:r w:rsidRPr="00BC3CC4">
        <w:rPr>
          <w:b/>
          <w:sz w:val="30"/>
          <w:szCs w:val="30"/>
        </w:rPr>
        <w:t>ПОЯСНИТЕЛЬНАЯ ЗАПИСКА</w:t>
      </w:r>
    </w:p>
    <w:p w14:paraId="6DB88D70" w14:textId="77777777" w:rsidR="0070261C" w:rsidRPr="005B71FF" w:rsidRDefault="0070261C" w:rsidP="00C54440">
      <w:pPr>
        <w:widowControl w:val="0"/>
        <w:autoSpaceDE w:val="0"/>
        <w:autoSpaceDN w:val="0"/>
        <w:ind w:right="-2" w:firstLine="709"/>
        <w:jc w:val="both"/>
        <w:rPr>
          <w:sz w:val="30"/>
          <w:szCs w:val="30"/>
          <w:lang w:eastAsia="en-US"/>
        </w:rPr>
      </w:pPr>
      <w:r w:rsidRPr="005B71FF">
        <w:rPr>
          <w:sz w:val="30"/>
          <w:szCs w:val="30"/>
          <w:lang w:eastAsia="en-US"/>
        </w:rPr>
        <w:t>Настоящая учебная программа по учебному предмету «Деловые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 xml:space="preserve">коммуникации» </w:t>
      </w:r>
      <w:r w:rsidRPr="0070261C">
        <w:rPr>
          <w:sz w:val="30"/>
          <w:szCs w:val="30"/>
          <w:lang w:eastAsia="en-US"/>
        </w:rPr>
        <w:t>(далее – учебная программа)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предусматривает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изучение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теории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и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истории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коммуникации,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методов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поддержания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служебных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взаимоотношений,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избегания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конфликтных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ситуаций,</w:t>
      </w:r>
      <w:r w:rsidRPr="005B71FF">
        <w:rPr>
          <w:spacing w:val="-72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условий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для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благоприятного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морально-психологического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климата в коллективе, применения в профессиональной деятельности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="00E17A18">
        <w:rPr>
          <w:sz w:val="30"/>
          <w:szCs w:val="30"/>
          <w:lang w:eastAsia="en-US"/>
        </w:rPr>
        <w:t>приё</w:t>
      </w:r>
      <w:r w:rsidRPr="005B71FF">
        <w:rPr>
          <w:sz w:val="30"/>
          <w:szCs w:val="30"/>
          <w:lang w:eastAsia="en-US"/>
        </w:rPr>
        <w:t>мов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делового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общения, психологических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приемов</w:t>
      </w:r>
      <w:r w:rsidRPr="005B71FF">
        <w:rPr>
          <w:spacing w:val="1"/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руководства</w:t>
      </w:r>
      <w:r w:rsidRPr="00014776">
        <w:rPr>
          <w:sz w:val="30"/>
          <w:szCs w:val="30"/>
          <w:lang w:eastAsia="en-US"/>
        </w:rPr>
        <w:t xml:space="preserve"> </w:t>
      </w:r>
      <w:r w:rsidRPr="005B71FF">
        <w:rPr>
          <w:sz w:val="30"/>
          <w:szCs w:val="30"/>
          <w:lang w:eastAsia="en-US"/>
        </w:rPr>
        <w:t>коллективом.</w:t>
      </w:r>
    </w:p>
    <w:p w14:paraId="5C16FFB7" w14:textId="414E4F4A" w:rsidR="00C62195" w:rsidRPr="00C90702" w:rsidRDefault="0070261C" w:rsidP="00C62195">
      <w:pPr>
        <w:ind w:firstLine="567"/>
        <w:jc w:val="both"/>
        <w:rPr>
          <w:sz w:val="30"/>
          <w:szCs w:val="30"/>
          <w:lang w:val="be-BY"/>
        </w:rPr>
      </w:pPr>
      <w:r w:rsidRPr="005B71FF">
        <w:rPr>
          <w:sz w:val="30"/>
          <w:szCs w:val="30"/>
        </w:rPr>
        <w:t xml:space="preserve">В процессе преподавания учебного предмета «Деловые коммуникации»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специальности, </w:t>
      </w:r>
      <w:r w:rsidR="00C90702" w:rsidRPr="00C90702">
        <w:rPr>
          <w:sz w:val="30"/>
          <w:szCs w:val="30"/>
        </w:rPr>
        <w:t>как «Основы права», «Основы экономики и предпринимательской деятельности»,</w:t>
      </w:r>
      <w:r w:rsidR="00C62195" w:rsidRPr="00C90702">
        <w:rPr>
          <w:sz w:val="30"/>
          <w:szCs w:val="30"/>
        </w:rPr>
        <w:t xml:space="preserve"> </w:t>
      </w:r>
      <w:r w:rsidR="00C90702" w:rsidRPr="00C90702">
        <w:rPr>
          <w:sz w:val="30"/>
          <w:szCs w:val="30"/>
        </w:rPr>
        <w:t>«Охрана труда», «Товароведение пищевых продуктов», «</w:t>
      </w:r>
      <w:r w:rsidR="00C90702" w:rsidRPr="00F724F2">
        <w:rPr>
          <w:sz w:val="30"/>
          <w:szCs w:val="30"/>
          <w:highlight w:val="yellow"/>
        </w:rPr>
        <w:t>Основы физиологии питания</w:t>
      </w:r>
      <w:r w:rsidR="00F724F2" w:rsidRPr="00F724F2">
        <w:rPr>
          <w:sz w:val="30"/>
          <w:szCs w:val="30"/>
          <w:highlight w:val="yellow"/>
        </w:rPr>
        <w:t>, санитарии и гигиены</w:t>
      </w:r>
      <w:r w:rsidR="00C90702" w:rsidRPr="00F724F2">
        <w:rPr>
          <w:sz w:val="30"/>
          <w:szCs w:val="30"/>
          <w:highlight w:val="yellow"/>
        </w:rPr>
        <w:t>»</w:t>
      </w:r>
      <w:r w:rsidR="00C90702" w:rsidRPr="00C90702">
        <w:rPr>
          <w:sz w:val="30"/>
          <w:szCs w:val="30"/>
        </w:rPr>
        <w:t>, «Оборудование объектов общественного питания», «Калькуляция и учёт», «Специальная технология», «Производственное обучение»</w:t>
      </w:r>
      <w:r w:rsidR="00C62195" w:rsidRPr="00C90702">
        <w:rPr>
          <w:sz w:val="30"/>
          <w:szCs w:val="30"/>
          <w:lang w:val="be-BY"/>
        </w:rPr>
        <w:t>.</w:t>
      </w:r>
      <w:r w:rsidR="00C62195" w:rsidRPr="00C90702">
        <w:rPr>
          <w:sz w:val="30"/>
          <w:szCs w:val="30"/>
        </w:rPr>
        <w:t xml:space="preserve"> </w:t>
      </w:r>
    </w:p>
    <w:p w14:paraId="795CFD66" w14:textId="77777777" w:rsidR="00054DC2" w:rsidRPr="00FA2D08" w:rsidRDefault="00054DC2" w:rsidP="00C54440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универсальных, профессиональных ком</w:t>
      </w:r>
      <w:r w:rsidR="00F65C37">
        <w:rPr>
          <w:sz w:val="30"/>
          <w:szCs w:val="30"/>
        </w:rPr>
        <w:t>петенций, установленных в образовательном стандарте по соответствующей специальности.</w:t>
      </w:r>
    </w:p>
    <w:p w14:paraId="7F721DCC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В результате изучения учебного предмета </w:t>
      </w:r>
      <w:r w:rsidRPr="00797314">
        <w:rPr>
          <w:sz w:val="30"/>
          <w:szCs w:val="30"/>
          <w:lang w:eastAsia="en-US"/>
        </w:rPr>
        <w:t>«Деловые</w:t>
      </w:r>
      <w:r w:rsidRPr="00797314">
        <w:rPr>
          <w:spacing w:val="1"/>
          <w:sz w:val="30"/>
          <w:szCs w:val="30"/>
          <w:lang w:eastAsia="en-US"/>
        </w:rPr>
        <w:t xml:space="preserve"> </w:t>
      </w:r>
      <w:r w:rsidRPr="00797314">
        <w:rPr>
          <w:sz w:val="30"/>
          <w:szCs w:val="30"/>
          <w:lang w:eastAsia="en-US"/>
        </w:rPr>
        <w:t>коммуникации»</w:t>
      </w:r>
      <w:r w:rsidRPr="00797314">
        <w:rPr>
          <w:sz w:val="30"/>
          <w:szCs w:val="30"/>
        </w:rPr>
        <w:t xml:space="preserve"> учащиеся должны: </w:t>
      </w:r>
    </w:p>
    <w:p w14:paraId="57EE231A" w14:textId="77777777" w:rsidR="0070261C" w:rsidRPr="00F65C37" w:rsidRDefault="0070261C" w:rsidP="00C54440">
      <w:pPr>
        <w:ind w:firstLine="709"/>
        <w:jc w:val="both"/>
        <w:rPr>
          <w:i/>
          <w:sz w:val="30"/>
          <w:szCs w:val="30"/>
        </w:rPr>
      </w:pPr>
      <w:r w:rsidRPr="00F65C37">
        <w:rPr>
          <w:i/>
          <w:sz w:val="30"/>
          <w:szCs w:val="30"/>
        </w:rPr>
        <w:t xml:space="preserve">знать: </w:t>
      </w:r>
    </w:p>
    <w:p w14:paraId="65C5905B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теоретические основы, структуру и содержание процесса деловой коммуникации; </w:t>
      </w:r>
    </w:p>
    <w:p w14:paraId="673FF32F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bookmarkStart w:id="0" w:name="_Hlk148954031"/>
      <w:r w:rsidRPr="00797314">
        <w:rPr>
          <w:sz w:val="30"/>
          <w:szCs w:val="30"/>
        </w:rPr>
        <w:t>особенности современного информационного поля делового общения</w:t>
      </w:r>
      <w:bookmarkEnd w:id="0"/>
      <w:r w:rsidRPr="00797314">
        <w:rPr>
          <w:sz w:val="30"/>
          <w:szCs w:val="30"/>
        </w:rPr>
        <w:t xml:space="preserve">; </w:t>
      </w:r>
    </w:p>
    <w:p w14:paraId="1B614325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основные понятия культуры речи, нормативные, коммуникативные, этические аспекты устной и письменной речи; </w:t>
      </w:r>
    </w:p>
    <w:p w14:paraId="7D599996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содержание, элементы и этапы коммуникационного процесса, условия эффективного речевого воздействия; </w:t>
      </w:r>
    </w:p>
    <w:p w14:paraId="716603B4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этические нормы и принципы делового взаимодействия; </w:t>
      </w:r>
    </w:p>
    <w:p w14:paraId="71A9061A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специфику, возможности и ограничения письменной деловой коммуникации; </w:t>
      </w:r>
    </w:p>
    <w:p w14:paraId="7C5BFB11" w14:textId="77777777" w:rsidR="0070261C" w:rsidRPr="00797314" w:rsidRDefault="0070261C" w:rsidP="00C54440">
      <w:pPr>
        <w:ind w:firstLine="709"/>
        <w:jc w:val="both"/>
        <w:rPr>
          <w:sz w:val="30"/>
          <w:szCs w:val="30"/>
          <w:highlight w:val="yellow"/>
        </w:rPr>
      </w:pPr>
      <w:r w:rsidRPr="00797314">
        <w:rPr>
          <w:sz w:val="30"/>
          <w:szCs w:val="30"/>
        </w:rPr>
        <w:t>подходы к организации переговорного процесса, в том числе с использованием современных средств коммуникации;</w:t>
      </w:r>
    </w:p>
    <w:p w14:paraId="6FBBC378" w14:textId="77777777" w:rsidR="0070261C" w:rsidRPr="00F65C37" w:rsidRDefault="0070261C" w:rsidP="00C54440">
      <w:pPr>
        <w:ind w:firstLine="709"/>
        <w:jc w:val="both"/>
        <w:rPr>
          <w:i/>
          <w:sz w:val="30"/>
          <w:szCs w:val="30"/>
        </w:rPr>
      </w:pPr>
      <w:r w:rsidRPr="00F65C37">
        <w:rPr>
          <w:i/>
          <w:sz w:val="30"/>
          <w:szCs w:val="30"/>
        </w:rPr>
        <w:t xml:space="preserve">уметь: </w:t>
      </w:r>
    </w:p>
    <w:p w14:paraId="1146BC05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lastRenderedPageBreak/>
        <w:t xml:space="preserve">использовать знания о коммуникативных качествах речи в межличностном общении и профессиональной деятельности; </w:t>
      </w:r>
    </w:p>
    <w:p w14:paraId="61A7D52B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применять способы передачи и приема информации, анализировать коммуникационные процессы в организации; </w:t>
      </w:r>
    </w:p>
    <w:p w14:paraId="7EA9CC27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применять техники эффективной деловой коммуникации при контакте с деловыми партнерами; </w:t>
      </w:r>
    </w:p>
    <w:p w14:paraId="5309E5D5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поддерживать этичный климат в организации, с помощью навыков этикета делового общения; </w:t>
      </w:r>
    </w:p>
    <w:p w14:paraId="3DC30B59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организовать подготовку и проведение деловой беседы; </w:t>
      </w:r>
    </w:p>
    <w:p w14:paraId="7E972F8B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проводить презентации, организовать переговорный процесс, в том числе с использованием современных средств коммуникации; </w:t>
      </w:r>
    </w:p>
    <w:p w14:paraId="0907DC03" w14:textId="77777777" w:rsidR="0070261C" w:rsidRPr="00797314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 xml:space="preserve">составлять документы внутренней и внешней переписки; </w:t>
      </w:r>
    </w:p>
    <w:p w14:paraId="0D9023F4" w14:textId="77777777" w:rsidR="0070261C" w:rsidRDefault="0070261C" w:rsidP="00C54440">
      <w:pPr>
        <w:ind w:firstLine="709"/>
        <w:jc w:val="both"/>
        <w:rPr>
          <w:sz w:val="30"/>
          <w:szCs w:val="30"/>
        </w:rPr>
      </w:pPr>
      <w:r w:rsidRPr="00797314">
        <w:rPr>
          <w:sz w:val="30"/>
          <w:szCs w:val="30"/>
        </w:rPr>
        <w:t>владеть коммуникативными навыками взаимодействия в деловой беседе, навыками публичного выступления, навыками логически верного, аргументированного и ясного построения устной и письменной речи.</w:t>
      </w:r>
    </w:p>
    <w:p w14:paraId="6DBFF857" w14:textId="77777777" w:rsidR="00054DC2" w:rsidRPr="00FA2D08" w:rsidRDefault="00054DC2" w:rsidP="00C5444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78A7245A" w14:textId="77777777" w:rsidR="00054DC2" w:rsidRPr="00FA2D08" w:rsidRDefault="00054DC2" w:rsidP="00C5444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3F2A8F8D" w14:textId="77777777" w:rsidR="00054DC2" w:rsidRPr="00FA2D08" w:rsidRDefault="00054DC2" w:rsidP="00C5444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5ED1DBA1" w14:textId="77777777" w:rsidR="00C35F3E" w:rsidRDefault="00C35F3E" w:rsidP="00C35F3E">
      <w:pPr>
        <w:ind w:firstLine="709"/>
        <w:jc w:val="both"/>
        <w:rPr>
          <w:sz w:val="30"/>
          <w:szCs w:val="30"/>
        </w:rPr>
      </w:pPr>
      <w:r w:rsidRPr="00C35F3E"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</w:t>
      </w:r>
      <w:r w:rsidR="00D04D4C">
        <w:rPr>
          <w:sz w:val="30"/>
          <w:szCs w:val="30"/>
        </w:rPr>
        <w:t>вания и перечень</w:t>
      </w:r>
      <w:r w:rsidRPr="00C35F3E">
        <w:rPr>
          <w:sz w:val="30"/>
          <w:szCs w:val="30"/>
        </w:rPr>
        <w:t xml:space="preserve"> средств обучения, необходимый для обеспечения образовательного процесса.</w:t>
      </w:r>
    </w:p>
    <w:p w14:paraId="33E38D4D" w14:textId="77777777" w:rsidR="00BC3CC4" w:rsidRPr="00BC3CC4" w:rsidRDefault="00BC3CC4" w:rsidP="00BB5396">
      <w:pPr>
        <w:ind w:firstLine="567"/>
        <w:jc w:val="both"/>
        <w:rPr>
          <w:sz w:val="24"/>
          <w:szCs w:val="24"/>
        </w:rPr>
      </w:pPr>
    </w:p>
    <w:p w14:paraId="3BB08655" w14:textId="77777777" w:rsidR="00BC3CC4" w:rsidRPr="00BC3CC4" w:rsidRDefault="00BC3CC4" w:rsidP="00BC3CC4">
      <w:pPr>
        <w:rPr>
          <w:sz w:val="24"/>
          <w:szCs w:val="24"/>
        </w:rPr>
      </w:pPr>
      <w:r w:rsidRPr="00BC3CC4">
        <w:rPr>
          <w:sz w:val="24"/>
          <w:szCs w:val="24"/>
        </w:rPr>
        <w:br w:type="page"/>
      </w:r>
    </w:p>
    <w:p w14:paraId="7E1E5007" w14:textId="77777777" w:rsidR="00E35860" w:rsidRPr="00BC3CC4" w:rsidRDefault="00E35860" w:rsidP="00E35860">
      <w:pPr>
        <w:spacing w:after="160" w:line="256" w:lineRule="auto"/>
        <w:jc w:val="center"/>
        <w:rPr>
          <w:b/>
          <w:sz w:val="30"/>
          <w:szCs w:val="30"/>
        </w:rPr>
      </w:pPr>
      <w:r w:rsidRPr="00BC3CC4">
        <w:rPr>
          <w:b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5"/>
        <w:gridCol w:w="992"/>
        <w:gridCol w:w="1893"/>
      </w:tblGrid>
      <w:tr w:rsidR="00E35860" w:rsidRPr="00BC3CC4" w14:paraId="4ED8C365" w14:textId="77777777" w:rsidTr="00A91917">
        <w:trPr>
          <w:jc w:val="center"/>
        </w:trPr>
        <w:tc>
          <w:tcPr>
            <w:tcW w:w="6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24FC" w14:textId="77777777" w:rsidR="00E35860" w:rsidRPr="00BC3CC4" w:rsidRDefault="00E35860" w:rsidP="00E35860">
            <w:pPr>
              <w:widowControl w:val="0"/>
              <w:shd w:val="clear" w:color="auto" w:fill="FFFFFF"/>
              <w:ind w:left="57" w:right="57"/>
              <w:jc w:val="center"/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</w:pPr>
          </w:p>
          <w:p w14:paraId="1D24CEE9" w14:textId="77777777" w:rsidR="00E35860" w:rsidRPr="00BC3CC4" w:rsidRDefault="00E35860" w:rsidP="00E35860">
            <w:pPr>
              <w:widowControl w:val="0"/>
              <w:shd w:val="clear" w:color="auto" w:fill="FFFFFF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be-BY" w:eastAsia="en-US" w:bidi="ru-RU"/>
              </w:rPr>
              <w:t>Раздел, т</w:t>
            </w:r>
            <w:proofErr w:type="spellStart"/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ема</w:t>
            </w:r>
            <w:proofErr w:type="spellEnd"/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82281C2" w14:textId="77777777" w:rsidR="00E35860" w:rsidRPr="00BC3CC4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Количество учебных часов</w:t>
            </w:r>
          </w:p>
        </w:tc>
      </w:tr>
      <w:tr w:rsidR="00E35860" w:rsidRPr="00BC3CC4" w14:paraId="17538A6C" w14:textId="77777777" w:rsidTr="00A91917">
        <w:trPr>
          <w:jc w:val="center"/>
        </w:trPr>
        <w:tc>
          <w:tcPr>
            <w:tcW w:w="6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E450" w14:textId="77777777" w:rsidR="00E35860" w:rsidRPr="00BC3CC4" w:rsidRDefault="00E35860" w:rsidP="00E35860">
            <w:pPr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FBD1D" w14:textId="77777777" w:rsidR="00E35860" w:rsidRPr="00BC3CC4" w:rsidRDefault="00E35860" w:rsidP="00F724F2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всего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2E6B250" w14:textId="77777777" w:rsidR="00E35860" w:rsidRPr="00BC3CC4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в том числе на практические занятия</w:t>
            </w:r>
          </w:p>
        </w:tc>
      </w:tr>
      <w:tr w:rsidR="00E35860" w:rsidRPr="00BC3CC4" w14:paraId="4D26B44C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1FF50" w14:textId="77777777" w:rsidR="00E35860" w:rsidRPr="00BC3CC4" w:rsidRDefault="00E35860" w:rsidP="00E35860">
            <w:pPr>
              <w:widowControl w:val="0"/>
              <w:ind w:left="57" w:right="57"/>
              <w:rPr>
                <w:b/>
                <w:sz w:val="26"/>
                <w:szCs w:val="26"/>
                <w:lang w:eastAsia="en-US"/>
              </w:rPr>
            </w:pPr>
            <w:r w:rsidRPr="00BC3CC4">
              <w:rPr>
                <w:b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C951A" w14:textId="77777777" w:rsidR="00E35860" w:rsidRPr="00BC3CC4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0D5CC" w14:textId="77777777" w:rsidR="00E35860" w:rsidRPr="00BC3CC4" w:rsidRDefault="00E35860" w:rsidP="00E35860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35860" w:rsidRPr="00BC3CC4" w14:paraId="14A29DC3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FA27F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1. Деловая коммуникация, ее сущность и характеристика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9C8A3" w14:textId="77777777" w:rsidR="00E35860" w:rsidRPr="00BC3CC4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301A3" w14:textId="77777777" w:rsidR="00E35860" w:rsidRPr="00BC3CC4" w:rsidRDefault="00E35860" w:rsidP="00E35860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35860" w:rsidRPr="00BC3CC4" w14:paraId="15173523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8B099F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2. Функции, виды и формы деловой коммуникации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CF30E" w14:textId="77777777" w:rsidR="00E35860" w:rsidRPr="00BC3CC4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1</w:t>
            </w:r>
            <w:r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50ED8" w14:textId="77777777" w:rsidR="00E35860" w:rsidRPr="00BC3CC4" w:rsidRDefault="00E35860" w:rsidP="00E35860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35860" w:rsidRPr="00BC3CC4" w14:paraId="43EBA794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5E29D3" w14:textId="2AEA5641" w:rsidR="00E35860" w:rsidRPr="00BC3CC4" w:rsidRDefault="00E240F7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Практические занятия </w:t>
            </w:r>
          </w:p>
          <w:p w14:paraId="557760A3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Изучение структуры и правил эффективной коммуникации в деловой среде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33703" w14:textId="224A8D95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25A36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1</w:t>
            </w:r>
          </w:p>
        </w:tc>
      </w:tr>
      <w:tr w:rsidR="00E35860" w:rsidRPr="00BC3CC4" w14:paraId="270A942D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8AA10" w14:textId="2661810B" w:rsidR="00E35860" w:rsidRPr="00BC3CC4" w:rsidRDefault="00E240F7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Практические занятия </w:t>
            </w:r>
          </w:p>
          <w:p w14:paraId="0FF104BA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Изучение правил отдельных форм и видов коммуникаций в деловом стиле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F100A" w14:textId="2126574F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71982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1</w:t>
            </w:r>
          </w:p>
        </w:tc>
      </w:tr>
      <w:tr w:rsidR="00E35860" w:rsidRPr="00BC3CC4" w14:paraId="07925B89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BE3573D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Практическое занятие</w:t>
            </w:r>
          </w:p>
          <w:p w14:paraId="3B96B7A5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Изучение коммуникационного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011C8" w14:textId="56F044CB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6DB28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1</w:t>
            </w:r>
          </w:p>
        </w:tc>
      </w:tr>
      <w:tr w:rsidR="00E35860" w:rsidRPr="00BC3CC4" w14:paraId="164420D0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E4D9F" w14:textId="7283E184" w:rsidR="00E35860" w:rsidRPr="00BC3CC4" w:rsidRDefault="00E240F7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Практические занятия </w:t>
            </w:r>
          </w:p>
          <w:p w14:paraId="49847EBD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Изучение средств деловой коммуникации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EF86A" w14:textId="5A8C0A71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CFFF5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1</w:t>
            </w:r>
          </w:p>
        </w:tc>
      </w:tr>
      <w:tr w:rsidR="00E35860" w:rsidRPr="00BC3CC4" w14:paraId="4FEC31BD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B97FD" w14:textId="797C5F77" w:rsidR="00E35860" w:rsidRPr="00BC3CC4" w:rsidRDefault="00E240F7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Практические занятия </w:t>
            </w:r>
          </w:p>
          <w:p w14:paraId="27F2A93E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Изучение устных и письменных деловых коммуникаций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36B51" w14:textId="49798411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A51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1</w:t>
            </w:r>
          </w:p>
        </w:tc>
      </w:tr>
      <w:tr w:rsidR="00E35860" w:rsidRPr="00BC3CC4" w14:paraId="072046E0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CF11C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ие</w:t>
            </w: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 заняти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я</w:t>
            </w: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 </w:t>
            </w:r>
          </w:p>
          <w:p w14:paraId="43FA83A8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Изучение особенностей управления деловыми коммуникациями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99E9E" w14:textId="3F23B62F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70464" w14:textId="54C8F9E2" w:rsidR="00E35860" w:rsidRPr="00F724F2" w:rsidRDefault="00F724F2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1</w:t>
            </w:r>
          </w:p>
        </w:tc>
      </w:tr>
      <w:tr w:rsidR="00E35860" w:rsidRPr="00BC3CC4" w14:paraId="7DA7FCB0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BAAFB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</w:t>
            </w: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е заняти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я</w:t>
            </w: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 </w:t>
            </w:r>
          </w:p>
          <w:p w14:paraId="7DEB5471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Тренинг: «Управление конфликтами»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37D98" w14:textId="5810FAD2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60484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2</w:t>
            </w:r>
          </w:p>
        </w:tc>
      </w:tr>
      <w:tr w:rsidR="00E35860" w:rsidRPr="00BC3CC4" w14:paraId="426E0F7D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5E9BE" w14:textId="1CCCE21D" w:rsidR="00E35860" w:rsidRPr="00BC3CC4" w:rsidRDefault="00E240F7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Практические занятия </w:t>
            </w:r>
          </w:p>
          <w:p w14:paraId="0234F6F8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Изучение этики деловой коммуникации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32C82" w14:textId="1E732AA6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F5BB5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2</w:t>
            </w:r>
          </w:p>
        </w:tc>
      </w:tr>
      <w:tr w:rsidR="00E35860" w:rsidRPr="00BC3CC4" w14:paraId="226BE0BE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4F4FF" w14:textId="77777777" w:rsidR="00E35860" w:rsidRPr="00BC3CC4" w:rsidRDefault="00E35860" w:rsidP="00E35860">
            <w:pPr>
              <w:widowControl w:val="0"/>
              <w:ind w:left="57" w:right="57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</w:pP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Обязательная контрольная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79229" w14:textId="77777777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sz w:val="26"/>
                <w:szCs w:val="26"/>
                <w:highlight w:val="yellow"/>
                <w:lang w:eastAsia="en-US"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EF938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</w:pPr>
          </w:p>
        </w:tc>
      </w:tr>
      <w:tr w:rsidR="00E35860" w:rsidRPr="00BC3CC4" w14:paraId="05191A01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F999531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</w:t>
            </w: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е заняти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я</w:t>
            </w:r>
            <w:r w:rsidRPr="00BC3CC4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 xml:space="preserve"> </w:t>
            </w:r>
          </w:p>
          <w:p w14:paraId="61FD4D2B" w14:textId="77777777" w:rsidR="00E35860" w:rsidRPr="00BC3CC4" w:rsidRDefault="00E35860" w:rsidP="00E35860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C3CC4">
              <w:rPr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Тренинг: «Развитие коммуникативной компетентности в процессе деловой коммуникации»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658B1" w14:textId="4337EC69" w:rsidR="00E35860" w:rsidRPr="00F724F2" w:rsidRDefault="00E35860" w:rsidP="00E35860">
            <w:pPr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5519F" w14:textId="77777777" w:rsidR="00E35860" w:rsidRPr="00F724F2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highlight w:val="yellow"/>
                <w:lang w:eastAsia="en-US"/>
              </w:rPr>
            </w:pPr>
            <w:r w:rsidRPr="00F724F2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eastAsia="en-US" w:bidi="ru-RU"/>
              </w:rPr>
              <w:t>2</w:t>
            </w:r>
          </w:p>
        </w:tc>
      </w:tr>
      <w:tr w:rsidR="00E35860" w:rsidRPr="00BC3CC4" w14:paraId="3EC04179" w14:textId="77777777" w:rsidTr="00A91917">
        <w:trPr>
          <w:jc w:val="center"/>
        </w:trPr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758A7" w14:textId="77777777" w:rsidR="00E35860" w:rsidRPr="00BC3CC4" w:rsidRDefault="00E35860" w:rsidP="00E35860">
            <w:pPr>
              <w:widowControl w:val="0"/>
              <w:ind w:left="57" w:right="57"/>
              <w:jc w:val="right"/>
              <w:rPr>
                <w:sz w:val="26"/>
                <w:szCs w:val="26"/>
                <w:lang w:eastAsia="en-US"/>
              </w:rPr>
            </w:pPr>
            <w:r w:rsidRPr="00BC3CC4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0D2AA" w14:textId="77777777" w:rsidR="00E35860" w:rsidRPr="00BC3CC4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16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E8EFD" w14:textId="77777777" w:rsidR="00E35860" w:rsidRPr="00BC3CC4" w:rsidRDefault="00E35860" w:rsidP="00E35860">
            <w:pPr>
              <w:widowControl w:val="0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BC3CC4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1</w:t>
            </w:r>
            <w:r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2</w:t>
            </w:r>
          </w:p>
        </w:tc>
      </w:tr>
    </w:tbl>
    <w:p w14:paraId="709C9652" w14:textId="77777777" w:rsidR="00BC3CC4" w:rsidRPr="00BC3CC4" w:rsidRDefault="00BC3CC4" w:rsidP="00BC3CC4">
      <w:pPr>
        <w:rPr>
          <w:sz w:val="30"/>
          <w:szCs w:val="30"/>
        </w:rPr>
        <w:sectPr w:rsidR="00BC3CC4" w:rsidRPr="00BC3CC4" w:rsidSect="00BC3CC4">
          <w:pgSz w:w="11906" w:h="16838"/>
          <w:pgMar w:top="1134" w:right="709" w:bottom="1134" w:left="1701" w:header="709" w:footer="709" w:gutter="0"/>
          <w:cols w:space="720"/>
        </w:sectPr>
      </w:pPr>
      <w:r w:rsidRPr="00BC3CC4">
        <w:rPr>
          <w:sz w:val="30"/>
          <w:szCs w:val="30"/>
        </w:rPr>
        <w:br w:type="page"/>
      </w:r>
    </w:p>
    <w:p w14:paraId="423FC00D" w14:textId="77777777" w:rsidR="0070261C" w:rsidRDefault="0070261C" w:rsidP="0070261C">
      <w:pPr>
        <w:spacing w:before="88"/>
        <w:ind w:right="3324" w:firstLine="4395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СОДЕРЖАНИЕ</w:t>
      </w:r>
      <w:r>
        <w:rPr>
          <w:b/>
          <w:spacing w:val="-3"/>
          <w:sz w:val="30"/>
          <w:szCs w:val="30"/>
        </w:rPr>
        <w:t xml:space="preserve"> </w:t>
      </w:r>
      <w:r>
        <w:rPr>
          <w:b/>
          <w:sz w:val="30"/>
          <w:szCs w:val="30"/>
        </w:rPr>
        <w:t>ПРОГРАММЫ</w:t>
      </w:r>
    </w:p>
    <w:tbl>
      <w:tblPr>
        <w:tblStyle w:val="TableNormal"/>
        <w:tblW w:w="1434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2"/>
        <w:gridCol w:w="5812"/>
        <w:gridCol w:w="4535"/>
      </w:tblGrid>
      <w:tr w:rsidR="0070261C" w:rsidRPr="00C54440" w14:paraId="7350EA3A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7ABB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C54440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C54440">
              <w:rPr>
                <w:spacing w:val="-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C54440">
              <w:rPr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20C3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C54440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C54440">
              <w:rPr>
                <w:spacing w:val="-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C54440">
              <w:rPr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C7F5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C54440">
              <w:rPr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70261C" w:rsidRPr="00C54440" w14:paraId="05970CA1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A650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proofErr w:type="spellStart"/>
            <w:r w:rsidRPr="00C54440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eastAsia="en-US" w:bidi="ru-RU"/>
              </w:rPr>
              <w:t>Введение</w:t>
            </w:r>
            <w:proofErr w:type="spellEnd"/>
          </w:p>
        </w:tc>
      </w:tr>
      <w:tr w:rsidR="0070261C" w:rsidRPr="00C54440" w14:paraId="060A57E1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2D7F" w14:textId="77777777" w:rsidR="0070261C" w:rsidRPr="00C54440" w:rsidRDefault="0070261C" w:rsidP="00C54440">
            <w:pPr>
              <w:widowControl/>
              <w:tabs>
                <w:tab w:val="left" w:pos="2602"/>
              </w:tabs>
              <w:ind w:left="57" w:right="57" w:firstLine="284"/>
              <w:jc w:val="both"/>
              <w:rPr>
                <w:spacing w:val="-1"/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Ознакомить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целями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задачами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учебного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предмета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«Деловые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коммуникации»,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ее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связью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другими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учебными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предметами,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значением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формировании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профессиональных</w:t>
            </w:r>
            <w:r w:rsidRPr="00C54440">
              <w:rPr>
                <w:spacing w:val="-6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компетенций рабочего.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23AA" w14:textId="77777777" w:rsidR="0070261C" w:rsidRPr="00C54440" w:rsidRDefault="0070261C" w:rsidP="00C54440">
            <w:pPr>
              <w:widowControl/>
              <w:tabs>
                <w:tab w:val="left" w:pos="1968"/>
                <w:tab w:val="left" w:pos="2961"/>
                <w:tab w:val="left" w:pos="314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Цели и задачи учебного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предмета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«Деловые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коммуникации»,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ее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связь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другими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учебными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предметами,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значение в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формировании</w:t>
            </w:r>
            <w:r w:rsidRPr="00C54440">
              <w:rPr>
                <w:spacing w:val="-6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профессиональных компетенций </w:t>
            </w:r>
            <w:r w:rsidRPr="00C54440">
              <w:rPr>
                <w:spacing w:val="-63"/>
                <w:sz w:val="26"/>
                <w:szCs w:val="26"/>
                <w:lang w:val="ru-RU" w:eastAsia="en-US"/>
              </w:rPr>
              <w:t xml:space="preserve">  </w:t>
            </w:r>
            <w:r w:rsidRPr="00C54440">
              <w:rPr>
                <w:sz w:val="26"/>
                <w:szCs w:val="26"/>
                <w:lang w:val="ru-RU" w:eastAsia="en-US"/>
              </w:rPr>
              <w:t>рабочего.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06BE" w14:textId="77777777" w:rsidR="0070261C" w:rsidRPr="00C54440" w:rsidRDefault="0070261C" w:rsidP="00C54440">
            <w:pPr>
              <w:widowControl/>
              <w:tabs>
                <w:tab w:val="left" w:pos="363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Называет</w:t>
            </w:r>
            <w:r w:rsidRPr="00C54440">
              <w:rPr>
                <w:spacing w:val="128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цели</w:t>
            </w:r>
            <w:r w:rsidRPr="00C54440">
              <w:rPr>
                <w:spacing w:val="13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2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задачи учебного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предмета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«Деловые</w:t>
            </w:r>
            <w:r w:rsidRPr="00C54440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коммуникации».  Высказывает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суждение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ее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связи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другими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учебными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предметами, значении формировании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профессиональных компетенций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рабочего.</w:t>
            </w:r>
          </w:p>
        </w:tc>
      </w:tr>
      <w:tr w:rsidR="0070261C" w:rsidRPr="00C54440" w14:paraId="2AA5A134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16B2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C54440">
              <w:rPr>
                <w:b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1.Деловая коммуникация, ее сущность и характеристика</w:t>
            </w:r>
          </w:p>
        </w:tc>
      </w:tr>
      <w:tr w:rsidR="0070261C" w:rsidRPr="00C54440" w14:paraId="18B64401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0901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Сформировать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представление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исторических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этапах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возникновения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развития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коммуникаций.</w:t>
            </w:r>
          </w:p>
          <w:p w14:paraId="61343F48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Сформировать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знания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сущности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понятий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«коммуникация»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«общение»,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целях,</w:t>
            </w:r>
            <w:r w:rsidRPr="00C54440">
              <w:rPr>
                <w:spacing w:val="17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методах</w:t>
            </w:r>
            <w:r w:rsidRPr="00C54440">
              <w:rPr>
                <w:spacing w:val="17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функциях</w:t>
            </w:r>
            <w:r w:rsidRPr="00C54440">
              <w:rPr>
                <w:spacing w:val="16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деловых коммуникаций.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97C8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Теория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коммуникации: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история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возникновения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развития.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Понятие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«коммуникация»,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его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соотношение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понятием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«общение».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«Деловые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коммуникации» как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практически прикладная</w:t>
            </w:r>
            <w:r w:rsidRPr="00C54440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наука.</w:t>
            </w:r>
            <w:r w:rsidRPr="00C54440">
              <w:rPr>
                <w:spacing w:val="3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Цели,</w:t>
            </w:r>
            <w:r w:rsidRPr="00C54440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методы</w:t>
            </w:r>
            <w:r w:rsidRPr="00C54440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деловых</w:t>
            </w:r>
            <w:r w:rsidRPr="00C54440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коммуникаций.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9957" w14:textId="77777777" w:rsidR="0070261C" w:rsidRPr="00C54440" w:rsidRDefault="0070261C" w:rsidP="00C54440">
            <w:pPr>
              <w:widowControl/>
              <w:tabs>
                <w:tab w:val="left" w:pos="2597"/>
                <w:tab w:val="left" w:pos="356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Различает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исторические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этапы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возникновения и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развития</w:t>
            </w:r>
            <w:r w:rsidRPr="00C54440">
              <w:rPr>
                <w:spacing w:val="-6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коммуникаций. Раскрывает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сущность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понятий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«коммуникация»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«общение». </w:t>
            </w:r>
          </w:p>
          <w:p w14:paraId="0792759A" w14:textId="77777777" w:rsidR="0070261C" w:rsidRPr="00C54440" w:rsidRDefault="0070261C" w:rsidP="00C54440">
            <w:pPr>
              <w:widowControl/>
              <w:tabs>
                <w:tab w:val="left" w:pos="2597"/>
                <w:tab w:val="left" w:pos="356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Описывает цели, методы деловых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коммуникаций.</w:t>
            </w:r>
          </w:p>
        </w:tc>
      </w:tr>
      <w:tr w:rsidR="0070261C" w:rsidRPr="00C54440" w14:paraId="0AC4BE20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908A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C54440">
              <w:rPr>
                <w:b/>
                <w:sz w:val="26"/>
                <w:szCs w:val="26"/>
                <w:lang w:val="ru-RU" w:eastAsia="en-US"/>
              </w:rPr>
              <w:t>2.Функции, виды и формы деловой коммуникации</w:t>
            </w:r>
          </w:p>
        </w:tc>
      </w:tr>
      <w:tr w:rsidR="0070261C" w:rsidRPr="00C54440" w14:paraId="56A0A34D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9BF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Сформировать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знания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видах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формах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деловых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коммуникаций,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структуре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деловой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коммуникативном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шуме.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401A" w14:textId="77777777" w:rsidR="0070261C" w:rsidRPr="00C54440" w:rsidRDefault="0070261C" w:rsidP="00C54440">
            <w:pPr>
              <w:widowControl/>
              <w:tabs>
                <w:tab w:val="left" w:pos="200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Деловые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коммуникации: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виды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 формы, функции. Структура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деловой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коммуникации.</w:t>
            </w:r>
            <w:r w:rsidRPr="00C54440">
              <w:rPr>
                <w:spacing w:val="66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Коммуникативный шум,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или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барьеры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коммуникации.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E583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Описывает виды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формы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деловых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коммуникаций, функции и структуру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деловой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коммуникации. </w:t>
            </w:r>
          </w:p>
          <w:p w14:paraId="02CB91AF" w14:textId="77777777" w:rsidR="0070261C" w:rsidRPr="00C54440" w:rsidRDefault="0070261C" w:rsidP="00C54440">
            <w:pPr>
              <w:widowControl/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Объясняет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сущность ко</w:t>
            </w:r>
            <w:r w:rsidRPr="00C54440">
              <w:rPr>
                <w:sz w:val="26"/>
                <w:szCs w:val="26"/>
                <w:lang w:val="ru-RU" w:eastAsia="en-US"/>
              </w:rPr>
              <w:t>ммуникативного</w:t>
            </w:r>
            <w:r w:rsidRPr="00C54440">
              <w:rPr>
                <w:spacing w:val="2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шума</w:t>
            </w:r>
            <w:r w:rsidRPr="00C54440">
              <w:rPr>
                <w:spacing w:val="3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как</w:t>
            </w:r>
            <w:r w:rsidRPr="00C54440">
              <w:rPr>
                <w:spacing w:val="27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барьера коммуникации.</w:t>
            </w:r>
          </w:p>
        </w:tc>
      </w:tr>
      <w:tr w:rsidR="0070261C" w:rsidRPr="00C54440" w14:paraId="6F231F54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B66C" w14:textId="77777777" w:rsidR="0070261C" w:rsidRPr="00C54440" w:rsidRDefault="009F3C94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Практические занятия</w:t>
            </w:r>
          </w:p>
          <w:p w14:paraId="4F54468B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Изучение структуры и правил эффективной коммуникации в деловой среде</w:t>
            </w:r>
          </w:p>
        </w:tc>
      </w:tr>
      <w:tr w:rsidR="0070261C" w:rsidRPr="00C54440" w14:paraId="09722553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DBBE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>Познакомить</w:t>
            </w:r>
            <w:r w:rsidRPr="00C54440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с</w:t>
            </w:r>
            <w:r w:rsidRPr="00C54440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техникой</w:t>
            </w:r>
            <w:r w:rsidRPr="00C54440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>прие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 xml:space="preserve">мами профессионального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lastRenderedPageBreak/>
              <w:t>общения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по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«горизонтали»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и «вертикали». </w:t>
            </w:r>
          </w:p>
          <w:p w14:paraId="117BD62D" w14:textId="77777777" w:rsidR="0070261C" w:rsidRPr="00C54440" w:rsidRDefault="0070261C" w:rsidP="00C54440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</w:p>
          <w:p w14:paraId="56D44121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Научить</w:t>
            </w:r>
            <w:r w:rsidRPr="00C54440">
              <w:rPr>
                <w:spacing w:val="44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использовать</w:t>
            </w:r>
            <w:r w:rsidRPr="00C54440">
              <w:rPr>
                <w:spacing w:val="44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приемы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3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правила</w:t>
            </w:r>
            <w:r w:rsidRPr="00C54440">
              <w:rPr>
                <w:spacing w:val="3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делового</w:t>
            </w:r>
            <w:r w:rsidRPr="00C54440">
              <w:rPr>
                <w:spacing w:val="34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</w:t>
            </w:r>
            <w:r w:rsidRPr="00C54440">
              <w:rPr>
                <w:spacing w:val="34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 профессиональной</w:t>
            </w:r>
            <w:r w:rsidRPr="00C54440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деятельности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574" w14:textId="77777777" w:rsidR="0070261C" w:rsidRPr="00C54440" w:rsidRDefault="0070261C" w:rsidP="00C54440">
            <w:pPr>
              <w:widowControl/>
              <w:tabs>
                <w:tab w:val="left" w:pos="2430"/>
                <w:tab w:val="left" w:pos="436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lastRenderedPageBreak/>
              <w:t xml:space="preserve">Деловой этикет. Правила этикета. Правила вербального этикета. Правила общения по </w:t>
            </w:r>
            <w:r w:rsidRPr="00C54440">
              <w:rPr>
                <w:sz w:val="26"/>
                <w:szCs w:val="26"/>
                <w:lang w:val="ru-RU" w:eastAsia="en-US"/>
              </w:rPr>
              <w:lastRenderedPageBreak/>
              <w:t xml:space="preserve">телефону. Правила деловой переписки. </w:t>
            </w:r>
          </w:p>
          <w:p w14:paraId="78B36D48" w14:textId="77777777" w:rsidR="0070261C" w:rsidRPr="00C54440" w:rsidRDefault="0070261C" w:rsidP="00C54440">
            <w:pPr>
              <w:tabs>
                <w:tab w:val="left" w:pos="2430"/>
                <w:tab w:val="left" w:pos="436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</w:p>
          <w:p w14:paraId="16746190" w14:textId="77777777" w:rsidR="0070261C" w:rsidRPr="00C54440" w:rsidRDefault="0070261C" w:rsidP="00C54440">
            <w:pPr>
              <w:widowControl/>
              <w:tabs>
                <w:tab w:val="left" w:pos="2430"/>
                <w:tab w:val="left" w:pos="436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Тесты: «Умеете ли вы слушать», «Умеете ли вести деловое обсуждение».</w:t>
            </w:r>
          </w:p>
          <w:p w14:paraId="09CF9547" w14:textId="77777777" w:rsidR="0070261C" w:rsidRPr="00C54440" w:rsidRDefault="0070261C" w:rsidP="00C54440">
            <w:pPr>
              <w:widowControl/>
              <w:tabs>
                <w:tab w:val="left" w:pos="2430"/>
                <w:tab w:val="left" w:pos="4363"/>
              </w:tabs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Отработка приемов делового этикета, применяющихся в процессе деловой беседы, переговоров. </w:t>
            </w:r>
            <w:r w:rsidRPr="00C54440">
              <w:rPr>
                <w:sz w:val="26"/>
                <w:szCs w:val="26"/>
                <w:lang w:eastAsia="en-US"/>
              </w:rPr>
              <w:t>Отработка правил делового общения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E9A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lastRenderedPageBreak/>
              <w:t xml:space="preserve">Высказывает общее суждение о технике и приемах профессионального </w:t>
            </w:r>
            <w:r w:rsidRPr="00C54440">
              <w:rPr>
                <w:sz w:val="26"/>
                <w:szCs w:val="26"/>
                <w:lang w:val="ru-RU" w:eastAsia="en-US"/>
              </w:rPr>
              <w:lastRenderedPageBreak/>
              <w:t>общения по «горизонтали» и «вертикали».</w:t>
            </w:r>
          </w:p>
          <w:p w14:paraId="0805F16D" w14:textId="77777777" w:rsidR="0070261C" w:rsidRPr="00C54440" w:rsidRDefault="0070261C" w:rsidP="00C54440">
            <w:pPr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</w:p>
          <w:p w14:paraId="670B903A" w14:textId="77777777" w:rsidR="0070261C" w:rsidRPr="00C54440" w:rsidRDefault="0070261C" w:rsidP="00C54440">
            <w:pPr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</w:p>
          <w:p w14:paraId="41A8F2A9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Использует приемы и правила делового общения в профессиональной деятельности</w:t>
            </w:r>
          </w:p>
        </w:tc>
      </w:tr>
      <w:tr w:rsidR="0070261C" w:rsidRPr="00C54440" w14:paraId="0A0D75F8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9227" w14:textId="77777777" w:rsidR="0070261C" w:rsidRPr="00C54440" w:rsidRDefault="009F3C94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lastRenderedPageBreak/>
              <w:t>Практические занятия</w:t>
            </w:r>
          </w:p>
          <w:p w14:paraId="7909DA6D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Изучение правил отдельных форм и видов коммуникаций в деловом стиле</w:t>
            </w:r>
          </w:p>
        </w:tc>
      </w:tr>
      <w:tr w:rsidR="0070261C" w:rsidRPr="00C54440" w14:paraId="2A7356AD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400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>Развить умение принимать и передавать информацию, способность к структурированию сообщения.</w:t>
            </w:r>
          </w:p>
          <w:p w14:paraId="0535F3BA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>Обучить преодолению барьеров в ходе установления контактов.</w:t>
            </w:r>
          </w:p>
          <w:p w14:paraId="01D3E43E" w14:textId="77777777" w:rsidR="0070261C" w:rsidRPr="00C54440" w:rsidRDefault="0070261C" w:rsidP="00C54440">
            <w:pPr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BE72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>Развитие способности успешного принятия и передачи информации, способности структурирования</w:t>
            </w:r>
          </w:p>
          <w:p w14:paraId="2D81DD6E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>сообщения (упражнение «Передай сообщение», «Сообщение о действиях», «Поучительные истории»).</w:t>
            </w:r>
          </w:p>
          <w:p w14:paraId="6A189069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 xml:space="preserve">Преодоление барьеров в ходе установления контактов (упражнение «Рисуем впечатление»). </w:t>
            </w:r>
            <w:r w:rsidRPr="00C54440">
              <w:rPr>
                <w:spacing w:val="-3"/>
                <w:sz w:val="26"/>
                <w:szCs w:val="26"/>
                <w:lang w:eastAsia="en-US"/>
              </w:rPr>
              <w:t>Тренировка навыков и умений слушать (упражнение «Слух»).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08FA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>Принимает и передает информацию, грамотно структурирует сообщения.</w:t>
            </w:r>
          </w:p>
          <w:p w14:paraId="178A29D4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pacing w:val="-3"/>
                <w:sz w:val="26"/>
                <w:szCs w:val="26"/>
                <w:lang w:val="ru-RU" w:eastAsia="en-US"/>
              </w:rPr>
            </w:pPr>
            <w:r w:rsidRPr="00C54440">
              <w:rPr>
                <w:spacing w:val="-3"/>
                <w:sz w:val="26"/>
                <w:szCs w:val="26"/>
                <w:lang w:val="ru-RU" w:eastAsia="en-US"/>
              </w:rPr>
              <w:t>Распознает и преодолевает барьеры в ходе установления контактов.</w:t>
            </w:r>
          </w:p>
        </w:tc>
      </w:tr>
      <w:tr w:rsidR="0070261C" w:rsidRPr="00C54440" w14:paraId="1631FC9D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E837" w14:textId="77777777" w:rsidR="0070261C" w:rsidRPr="00C54440" w:rsidRDefault="009F3C94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Практические занятия</w:t>
            </w:r>
          </w:p>
          <w:p w14:paraId="5A6956C0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Изучение коммуникационного процесса</w:t>
            </w:r>
          </w:p>
        </w:tc>
      </w:tr>
      <w:tr w:rsidR="0070261C" w:rsidRPr="00C54440" w14:paraId="2DAE42BE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C5FD" w14:textId="77777777" w:rsidR="0070261C" w:rsidRPr="00C54440" w:rsidRDefault="0070261C" w:rsidP="00C54440">
            <w:pPr>
              <w:widowControl/>
              <w:tabs>
                <w:tab w:val="left" w:pos="3485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Научить определять коммуникативные компетенции 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для </w:t>
            </w:r>
            <w:r w:rsidRPr="00C54440">
              <w:rPr>
                <w:sz w:val="26"/>
                <w:szCs w:val="26"/>
                <w:lang w:val="ru-RU" w:eastAsia="en-US"/>
              </w:rPr>
              <w:t>профессиональной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д</w:t>
            </w:r>
            <w:r w:rsidRPr="00C54440">
              <w:rPr>
                <w:sz w:val="26"/>
                <w:szCs w:val="26"/>
                <w:lang w:val="ru-RU" w:eastAsia="en-US"/>
              </w:rPr>
              <w:t>еятельности.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422B" w14:textId="77777777" w:rsidR="0070261C" w:rsidRPr="00C54440" w:rsidRDefault="0070261C" w:rsidP="00C54440">
            <w:pPr>
              <w:widowControl/>
              <w:tabs>
                <w:tab w:val="left" w:pos="258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Определение коммуникативной компетенции для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профессиональной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деятельности.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3B7F" w14:textId="77777777" w:rsidR="0070261C" w:rsidRPr="00C54440" w:rsidRDefault="0070261C" w:rsidP="00C54440">
            <w:pPr>
              <w:widowControl/>
              <w:tabs>
                <w:tab w:val="left" w:pos="2504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Определяет коммуникативные компетенции для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профессиональной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   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 деятельности.</w:t>
            </w:r>
          </w:p>
        </w:tc>
      </w:tr>
      <w:tr w:rsidR="0070261C" w:rsidRPr="00C54440" w14:paraId="6D4299F4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3111" w14:textId="77777777" w:rsidR="0070261C" w:rsidRPr="00C54440" w:rsidRDefault="009F3C94" w:rsidP="00C54440">
            <w:pPr>
              <w:widowControl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Практические занятия</w:t>
            </w:r>
          </w:p>
          <w:p w14:paraId="59BE1BF0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Изучение средств деловой коммуникации</w:t>
            </w:r>
          </w:p>
        </w:tc>
      </w:tr>
      <w:tr w:rsidR="0070261C" w:rsidRPr="00C54440" w14:paraId="460D63C9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28B1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 Сформировать умения саморегуляции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эмоциональных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состояний в типовых ситуациях делового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общения.</w:t>
            </w:r>
          </w:p>
          <w:p w14:paraId="733ADC4C" w14:textId="77777777" w:rsidR="0070261C" w:rsidRPr="00C54440" w:rsidRDefault="0070261C" w:rsidP="00C54440">
            <w:pPr>
              <w:ind w:left="57" w:right="57" w:firstLine="284"/>
              <w:jc w:val="right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532F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lastRenderedPageBreak/>
              <w:t>Овладение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методами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приемами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саморегуляции эмоциональных состояний личности в типовых ситуациях делового общения. </w:t>
            </w:r>
            <w:r w:rsidRPr="00C54440">
              <w:rPr>
                <w:sz w:val="26"/>
                <w:szCs w:val="26"/>
                <w:lang w:eastAsia="en-US"/>
              </w:rPr>
              <w:t>Методика «Волевая</w:t>
            </w:r>
            <w:r w:rsidRPr="00C54440">
              <w:rPr>
                <w:spacing w:val="6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саморегуляция»,</w:t>
            </w:r>
            <w:r w:rsidRPr="00C54440">
              <w:rPr>
                <w:spacing w:val="8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методика</w:t>
            </w:r>
            <w:r w:rsidRPr="00C54440">
              <w:rPr>
                <w:spacing w:val="9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lastRenderedPageBreak/>
              <w:t>«Уровень</w:t>
            </w:r>
            <w:r w:rsidRPr="00C54440">
              <w:rPr>
                <w:spacing w:val="7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субъективного контроля».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A6B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lastRenderedPageBreak/>
              <w:t>Использует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методы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приемы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 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саморегуляции</w:t>
            </w:r>
            <w:r w:rsidRPr="00C54440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эмоциональных</w:t>
            </w:r>
            <w:r w:rsidRPr="00C54440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>со</w:t>
            </w:r>
            <w:r w:rsidRPr="00C54440">
              <w:rPr>
                <w:sz w:val="26"/>
                <w:szCs w:val="26"/>
                <w:lang w:val="ru-RU" w:eastAsia="en-US"/>
              </w:rPr>
              <w:t>стояний в типовых ситуациях делового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общения.</w:t>
            </w:r>
          </w:p>
          <w:p w14:paraId="18426445" w14:textId="77777777" w:rsidR="0070261C" w:rsidRPr="00C54440" w:rsidRDefault="0070261C" w:rsidP="00C54440">
            <w:pPr>
              <w:tabs>
                <w:tab w:val="left" w:pos="2396"/>
                <w:tab w:val="left" w:pos="3915"/>
                <w:tab w:val="left" w:pos="4296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  <w:tr w:rsidR="0070261C" w:rsidRPr="00C54440" w14:paraId="7DBB9A81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31E" w14:textId="77777777" w:rsidR="0070261C" w:rsidRPr="00C54440" w:rsidRDefault="009F3C94" w:rsidP="00C54440">
            <w:pPr>
              <w:widowControl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lastRenderedPageBreak/>
              <w:t>Практические занятия</w:t>
            </w:r>
          </w:p>
          <w:p w14:paraId="1D165B5C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Изучение устных и письменных деловых коммуникаций</w:t>
            </w:r>
          </w:p>
        </w:tc>
      </w:tr>
      <w:tr w:rsidR="0070261C" w:rsidRPr="00C54440" w14:paraId="243EA7E5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4F03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Обучить основным техникам и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приемам общения в типовых ситуациях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делового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DB36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Обучение техникам и приемам общения в типовых</w:t>
            </w:r>
          </w:p>
          <w:p w14:paraId="69D89E80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ситуациях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делового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общения. отработка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умений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прогнозировать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поведение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людей в деловых отношениях, считывая вербальную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невербальную</w:t>
            </w:r>
            <w:r w:rsidRPr="00C54440">
              <w:rPr>
                <w:spacing w:val="4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информацию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8651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Применяет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основные</w:t>
            </w:r>
            <w:r w:rsidRPr="00C54440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техники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 приемы общения в типовых ситуациях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 елового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</w:t>
            </w:r>
          </w:p>
        </w:tc>
      </w:tr>
      <w:tr w:rsidR="0070261C" w:rsidRPr="00C54440" w14:paraId="45D59ACE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C733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Практические занятия</w:t>
            </w:r>
          </w:p>
          <w:p w14:paraId="48D59C2F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Изучение особенностей управления деловыми коммуникациями</w:t>
            </w:r>
          </w:p>
        </w:tc>
      </w:tr>
      <w:tr w:rsidR="0070261C" w:rsidRPr="00C54440" w14:paraId="7E2CD071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A19C" w14:textId="77777777" w:rsidR="0070261C" w:rsidRPr="00C54440" w:rsidRDefault="0070261C" w:rsidP="00C54440">
            <w:pPr>
              <w:widowControl/>
              <w:tabs>
                <w:tab w:val="left" w:pos="2266"/>
                <w:tab w:val="left" w:pos="2302"/>
                <w:tab w:val="left" w:pos="3442"/>
                <w:tab w:val="left" w:pos="411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Научить анализировать авторитарный,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демократический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либеральный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стили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руководства,</w:t>
            </w:r>
            <w:r w:rsidRPr="00C54440">
              <w:rPr>
                <w:sz w:val="26"/>
                <w:szCs w:val="26"/>
                <w:lang w:val="ru-RU" w:eastAsia="en-US"/>
              </w:rPr>
              <w:tab/>
              <w:t xml:space="preserve">выбирать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стиль</w:t>
            </w:r>
            <w:r w:rsidRPr="00C54440">
              <w:rPr>
                <w:spacing w:val="-6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руководства для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конкретной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 организации.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B02B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Анализ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стилей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руководства.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Выбор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стиля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руководства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для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конкретной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организации.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3AF0" w14:textId="77777777" w:rsidR="0070261C" w:rsidRPr="00C54440" w:rsidRDefault="0070261C" w:rsidP="00C54440">
            <w:pPr>
              <w:widowControl/>
              <w:tabs>
                <w:tab w:val="left" w:pos="2173"/>
                <w:tab w:val="left" w:pos="2918"/>
                <w:tab w:val="left" w:pos="3257"/>
              </w:tabs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Анализирует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авторитарный,</w:t>
            </w:r>
            <w:r w:rsidRPr="00C54440">
              <w:rPr>
                <w:spacing w:val="-6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демократический и либеральный стили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руководства.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Выбирает</w:t>
            </w:r>
            <w:r w:rsidRPr="00C54440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стиль</w:t>
            </w:r>
            <w:r w:rsidRPr="00C54440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 xml:space="preserve">руководства для </w:t>
            </w:r>
            <w:r w:rsidRPr="00C54440">
              <w:rPr>
                <w:spacing w:val="-1"/>
                <w:sz w:val="26"/>
                <w:szCs w:val="26"/>
                <w:lang w:eastAsia="en-US"/>
              </w:rPr>
              <w:t xml:space="preserve">конкретной </w:t>
            </w:r>
            <w:r w:rsidRPr="00C54440">
              <w:rPr>
                <w:sz w:val="26"/>
                <w:szCs w:val="26"/>
                <w:lang w:eastAsia="en-US"/>
              </w:rPr>
              <w:t>организации.</w:t>
            </w:r>
          </w:p>
        </w:tc>
      </w:tr>
      <w:tr w:rsidR="0070261C" w:rsidRPr="00C54440" w14:paraId="1F483032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754A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 xml:space="preserve">Практические занятия  </w:t>
            </w:r>
          </w:p>
          <w:p w14:paraId="3BB163A3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Тренинг: «Управление конфликтами»</w:t>
            </w:r>
          </w:p>
        </w:tc>
      </w:tr>
      <w:tr w:rsidR="0070261C" w:rsidRPr="00C54440" w14:paraId="5F939B09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8AF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Сформировать умения предотвращать и разрешать конфликтные ситуации в процессе межличностного взаимодействия</w:t>
            </w:r>
          </w:p>
          <w:p w14:paraId="1CED1619" w14:textId="77777777" w:rsidR="0070261C" w:rsidRPr="00C54440" w:rsidRDefault="0070261C" w:rsidP="00C54440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6C5C" w14:textId="77777777" w:rsidR="0070261C" w:rsidRPr="00C54440" w:rsidRDefault="0070261C" w:rsidP="00C54440">
            <w:pPr>
              <w:widowControl/>
              <w:tabs>
                <w:tab w:val="left" w:pos="2430"/>
                <w:tab w:val="left" w:pos="436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Моделирование конфликтной ситуации. Отработка умений выработки стратегии поведения в смоделированной конфликтной ситуации.</w:t>
            </w:r>
          </w:p>
          <w:p w14:paraId="09CAF6DE" w14:textId="77777777" w:rsidR="0070261C" w:rsidRPr="00C54440" w:rsidRDefault="0070261C" w:rsidP="00C54440">
            <w:pPr>
              <w:widowControl/>
              <w:tabs>
                <w:tab w:val="left" w:pos="2430"/>
                <w:tab w:val="left" w:pos="4363"/>
              </w:tabs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Отработка стилей поведения в конфликтной ситуации (конкуренция или соперничество; сотрудничество; компромисс; приспособление; игнорирование или уклонение). </w:t>
            </w:r>
            <w:r w:rsidRPr="00C54440">
              <w:rPr>
                <w:sz w:val="26"/>
                <w:szCs w:val="26"/>
                <w:lang w:eastAsia="en-US"/>
              </w:rPr>
              <w:t>Обучение разрешению конфликтных ситуаций в процессе межличностного взаимодействия.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5646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Предотвращает и разрешает конфликтные ситуации в процессе межличностного   взаимодействия</w:t>
            </w:r>
          </w:p>
        </w:tc>
      </w:tr>
      <w:tr w:rsidR="0070261C" w:rsidRPr="00C54440" w14:paraId="7F52BA4B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9FC8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Развить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умения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адекватного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 xml:space="preserve">эмоционального реагирования, </w:t>
            </w:r>
            <w:r w:rsidRPr="00C54440">
              <w:rPr>
                <w:spacing w:val="-7"/>
                <w:sz w:val="26"/>
                <w:szCs w:val="26"/>
                <w:lang w:val="ru-RU" w:eastAsia="en-US"/>
              </w:rPr>
              <w:t>спо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собность </w:t>
            </w:r>
            <w:r w:rsidRPr="00C54440">
              <w:rPr>
                <w:sz w:val="26"/>
                <w:szCs w:val="26"/>
                <w:lang w:val="ru-RU" w:eastAsia="en-US"/>
              </w:rPr>
              <w:t>понимания эмоциональных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состояний,</w:t>
            </w:r>
            <w:r w:rsidRPr="00C54440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lastRenderedPageBreak/>
              <w:t>свойств, качеств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 отношений в процессе группового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AA2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lastRenderedPageBreak/>
              <w:t>Создание группового единства (упражнение «Восковая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палочка»).</w:t>
            </w:r>
          </w:p>
          <w:p w14:paraId="42802D90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Развитие психологической наблюдательности как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способности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фиксировать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запоминать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всю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lastRenderedPageBreak/>
              <w:t>совокупность сигналов, получаемых от участников группы</w:t>
            </w:r>
            <w:r w:rsidRPr="00C54440">
              <w:rPr>
                <w:spacing w:val="2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(упражнение</w:t>
            </w:r>
            <w:r w:rsidRPr="00C54440">
              <w:rPr>
                <w:spacing w:val="25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«Пять</w:t>
            </w:r>
            <w:r w:rsidRPr="00C54440">
              <w:rPr>
                <w:spacing w:val="2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предложений»,</w:t>
            </w:r>
            <w:r w:rsidRPr="00C54440">
              <w:rPr>
                <w:spacing w:val="2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«Шериф</w:t>
            </w:r>
            <w:r w:rsidRPr="00C54440">
              <w:rPr>
                <w:spacing w:val="2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 убийца»,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«Шеренга»).</w:t>
            </w:r>
          </w:p>
          <w:p w14:paraId="4A60B671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Выявление социометрического статуса участников группы (упражнение «Свободный стул»).</w:t>
            </w:r>
          </w:p>
          <w:p w14:paraId="7B43F1AD" w14:textId="77777777" w:rsidR="0070261C" w:rsidRPr="00C54440" w:rsidRDefault="00E17A18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 xml:space="preserve">Снятие </w:t>
            </w:r>
            <w:r w:rsidR="0070261C" w:rsidRPr="00C54440">
              <w:rPr>
                <w:sz w:val="26"/>
                <w:szCs w:val="26"/>
                <w:lang w:val="ru-RU" w:eastAsia="en-US"/>
              </w:rPr>
              <w:t>напряжения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 </w:t>
            </w:r>
            <w:r w:rsidR="0070261C" w:rsidRPr="00C54440">
              <w:rPr>
                <w:sz w:val="26"/>
                <w:szCs w:val="26"/>
                <w:lang w:val="ru-RU" w:eastAsia="en-US"/>
              </w:rPr>
              <w:tab/>
              <w:t>учащихся (упражнение- визуализация «Экран»).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77E0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lastRenderedPageBreak/>
              <w:t>Демонстрирует умения адекватного эмоционального реагирования, способность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понимания эмоциональных состояний,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свойств, </w:t>
            </w:r>
            <w:r w:rsidRPr="00C54440">
              <w:rPr>
                <w:sz w:val="26"/>
                <w:szCs w:val="26"/>
                <w:lang w:val="ru-RU" w:eastAsia="en-US"/>
              </w:rPr>
              <w:lastRenderedPageBreak/>
              <w:t>качеств и отношений в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7"/>
                <w:sz w:val="26"/>
                <w:szCs w:val="26"/>
                <w:lang w:val="ru-RU" w:eastAsia="en-US"/>
              </w:rPr>
              <w:t>процессе</w:t>
            </w:r>
            <w:r w:rsidRPr="00C54440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7"/>
                <w:sz w:val="26"/>
                <w:szCs w:val="26"/>
                <w:lang w:val="ru-RU" w:eastAsia="en-US"/>
              </w:rPr>
              <w:t>группового</w:t>
            </w:r>
            <w:r w:rsidRPr="00C54440">
              <w:rPr>
                <w:spacing w:val="-2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6"/>
                <w:sz w:val="26"/>
                <w:szCs w:val="26"/>
                <w:lang w:val="ru-RU" w:eastAsia="en-US"/>
              </w:rPr>
              <w:t>общения.</w:t>
            </w:r>
          </w:p>
        </w:tc>
      </w:tr>
      <w:tr w:rsidR="0070261C" w:rsidRPr="00C54440" w14:paraId="5A27B2C7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BB12" w14:textId="77777777" w:rsidR="0070261C" w:rsidRPr="00C54440" w:rsidRDefault="009F3C94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lastRenderedPageBreak/>
              <w:t>Практические занятия</w:t>
            </w:r>
          </w:p>
          <w:p w14:paraId="5A3263B3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Изучение этики деловой коммуникации</w:t>
            </w:r>
          </w:p>
        </w:tc>
      </w:tr>
      <w:tr w:rsidR="0070261C" w:rsidRPr="00C54440" w14:paraId="50F18C50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396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Выработать умения соблюдать</w:t>
            </w:r>
          </w:p>
          <w:p w14:paraId="344D6C6C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этические нормы взаимоотношений в процессе делового общения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374A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Отработка умений соблюдать этические нормы</w:t>
            </w:r>
          </w:p>
          <w:p w14:paraId="0F66D360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взаимоотношений в типовых ситуациях делового общения</w:t>
            </w:r>
          </w:p>
          <w:p w14:paraId="76C7B3E8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i/>
                <w:iCs/>
                <w:sz w:val="26"/>
                <w:szCs w:val="26"/>
                <w:lang w:val="ru-RU"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C7A9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Соблюдает этические</w:t>
            </w:r>
            <w:r w:rsidRPr="00C54440">
              <w:rPr>
                <w:sz w:val="26"/>
                <w:szCs w:val="26"/>
                <w:lang w:val="ru-RU" w:eastAsia="en-US"/>
              </w:rPr>
              <w:tab/>
              <w:t xml:space="preserve"> нормы взаимоотношений в процессе делового общения</w:t>
            </w:r>
          </w:p>
        </w:tc>
      </w:tr>
      <w:tr w:rsidR="0070261C" w:rsidRPr="00C54440" w14:paraId="7BAB1AAD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4CF" w14:textId="77777777" w:rsidR="0070261C" w:rsidRPr="00C54440" w:rsidRDefault="0070261C" w:rsidP="00C54440">
            <w:pPr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i/>
                <w:iCs/>
                <w:sz w:val="26"/>
                <w:szCs w:val="26"/>
                <w:lang w:eastAsia="en-US"/>
              </w:rPr>
              <w:t>Обязательная контрольная работа</w:t>
            </w:r>
          </w:p>
        </w:tc>
      </w:tr>
      <w:tr w:rsidR="0070261C" w:rsidRPr="00C54440" w14:paraId="610A5F8D" w14:textId="77777777" w:rsidTr="009F3B9B">
        <w:tc>
          <w:tcPr>
            <w:tcW w:w="1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6B1C" w14:textId="77777777" w:rsidR="0070261C" w:rsidRPr="00C54440" w:rsidRDefault="0070261C" w:rsidP="00C54440">
            <w:pPr>
              <w:widowControl/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Практические занятия</w:t>
            </w:r>
          </w:p>
          <w:p w14:paraId="12B91293" w14:textId="77777777" w:rsidR="0070261C" w:rsidRPr="00C54440" w:rsidRDefault="0070261C" w:rsidP="00C54440">
            <w:pPr>
              <w:widowControl/>
              <w:tabs>
                <w:tab w:val="left" w:pos="2396"/>
                <w:tab w:val="left" w:pos="4296"/>
              </w:tabs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color w:val="000000"/>
                <w:sz w:val="26"/>
                <w:szCs w:val="26"/>
                <w:shd w:val="clear" w:color="auto" w:fill="FFFFFF"/>
                <w:lang w:val="ru-RU" w:eastAsia="en-US" w:bidi="ru-RU"/>
              </w:rPr>
              <w:t>Тренинг: «Развитие коммуникативной компетентности в процессе деловой коммуникации»</w:t>
            </w:r>
          </w:p>
        </w:tc>
      </w:tr>
      <w:tr w:rsidR="0070261C" w:rsidRPr="00C54440" w14:paraId="5655BB7D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8F5E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32"/>
                <w:sz w:val="26"/>
                <w:szCs w:val="26"/>
                <w:lang w:val="ru-RU" w:eastAsia="en-US"/>
              </w:rPr>
            </w:pPr>
            <w:r w:rsidRPr="00C54440">
              <w:rPr>
                <w:spacing w:val="-5"/>
                <w:sz w:val="26"/>
                <w:szCs w:val="26"/>
                <w:lang w:val="ru-RU" w:eastAsia="en-US"/>
              </w:rPr>
              <w:t>Сформировать</w:t>
            </w:r>
            <w:r w:rsidRPr="00C54440">
              <w:rPr>
                <w:spacing w:val="3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умение</w:t>
            </w:r>
            <w:r w:rsidRPr="00C54440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устанав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>ливать</w:t>
            </w:r>
            <w:r w:rsidRPr="00C54440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>доверительные</w:t>
            </w:r>
            <w:r w:rsidRPr="00C54440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7"/>
                <w:sz w:val="26"/>
                <w:szCs w:val="26"/>
                <w:lang w:val="ru-RU" w:eastAsia="en-US"/>
              </w:rPr>
              <w:t>отношения.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F9C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Знакомство участников группы; определение цели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работы группы; введение групповых норм и правил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(упражнения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«Знакомство»,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«Сокращение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дистанции»,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«Спичка»).</w:t>
            </w:r>
          </w:p>
          <w:p w14:paraId="28C2E42E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1"/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Создание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атмосферы,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способствующей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самопознанию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самопроявлению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участников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тренинга.</w:t>
            </w:r>
          </w:p>
          <w:p w14:paraId="57B890C0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Установление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доверительных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отношений,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способствующих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открытости,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доверию,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эмоциональной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свободе, сплоченности группы (упражнения «Зеркало», «Войди в круг», «Публичное интервью», «Времена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года»,</w:t>
            </w:r>
            <w:r w:rsidRPr="00C54440">
              <w:rPr>
                <w:spacing w:val="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«Атомы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молекулы»).</w:t>
            </w:r>
          </w:p>
          <w:p w14:paraId="5E95FFFF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pacing w:val="-4"/>
                <w:sz w:val="26"/>
                <w:szCs w:val="26"/>
                <w:lang w:val="ru-RU" w:eastAsia="en-US"/>
              </w:rPr>
              <w:t>Выработка</w:t>
            </w:r>
            <w:r w:rsidRPr="00C54440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ритуала</w:t>
            </w:r>
            <w:r w:rsidRPr="00C54440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прощания</w:t>
            </w:r>
            <w:r w:rsidRPr="00C54440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участников</w:t>
            </w:r>
            <w:r w:rsidRPr="00C54440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тренинга.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C935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pacing w:val="-4"/>
                <w:sz w:val="26"/>
                <w:szCs w:val="26"/>
                <w:lang w:val="ru-RU" w:eastAsia="en-US"/>
              </w:rPr>
              <w:t>Устанавливает доверительные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>отношения с участниками груп</w:t>
            </w:r>
            <w:r w:rsidRPr="00C54440">
              <w:rPr>
                <w:sz w:val="26"/>
                <w:szCs w:val="26"/>
                <w:lang w:val="ru-RU" w:eastAsia="en-US"/>
              </w:rPr>
              <w:t>пы. Выполняет в процессе занятия принятые группой нормы 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правила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общения.</w:t>
            </w:r>
          </w:p>
        </w:tc>
      </w:tr>
      <w:tr w:rsidR="0070261C" w:rsidRPr="00C54440" w14:paraId="12155BF5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7DF5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lastRenderedPageBreak/>
              <w:t>Развить умение воспринимать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 понимать себя и окружающих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людей. Сформировать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умение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активного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слушания.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E7C9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Побуждение членов группы к проявлению творческой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активности,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развитию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воображения,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межличностного познания (упражнения «Дерево», «Какой 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есть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каким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бы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хотел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быть»,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упражнение-визуализация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«Уголок</w:t>
            </w:r>
            <w:r w:rsidRPr="00C54440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отдыха»).</w:t>
            </w:r>
          </w:p>
          <w:p w14:paraId="293AE44F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Отработка умений активного слушания; выработка свободного стиля общения; развитие способности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использовать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невербальные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средства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общения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(упражнения</w:t>
            </w:r>
            <w:r w:rsidRPr="00C54440">
              <w:rPr>
                <w:spacing w:val="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«Поделись</w:t>
            </w:r>
            <w:r w:rsidRPr="00C54440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впечатлениями»,</w:t>
            </w:r>
            <w:r w:rsidRPr="00C54440">
              <w:rPr>
                <w:spacing w:val="8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«Качество, которое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я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ценю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людях»).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7FD1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Демонстрирует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умения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воспринимать себя и окружающий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мир. </w:t>
            </w:r>
            <w:r w:rsidRPr="00C54440">
              <w:rPr>
                <w:spacing w:val="-4"/>
                <w:sz w:val="26"/>
                <w:szCs w:val="26"/>
                <w:lang w:eastAsia="en-US"/>
              </w:rPr>
              <w:t>Демонстрирует умения актив</w:t>
            </w:r>
            <w:r w:rsidRPr="00C54440">
              <w:rPr>
                <w:sz w:val="26"/>
                <w:szCs w:val="26"/>
                <w:lang w:eastAsia="en-US"/>
              </w:rPr>
              <w:t>ного</w:t>
            </w:r>
            <w:r w:rsidRPr="00C54440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слушания.</w:t>
            </w:r>
          </w:p>
        </w:tc>
      </w:tr>
      <w:tr w:rsidR="0070261C" w:rsidRPr="00C54440" w14:paraId="49C501F3" w14:textId="77777777" w:rsidTr="009F3B9B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701D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Сформировать представление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о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различных состояниях «Я». </w:t>
            </w:r>
          </w:p>
          <w:p w14:paraId="2C5AE586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Развить умение воспринимать и понимать себя и окружающих людей,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навыки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самопознания,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уверенности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себе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своих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силах,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способность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к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снятию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эмоционального</w:t>
            </w:r>
            <w:r w:rsidRPr="00C54440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напряжения.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091E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pacing w:val="-1"/>
                <w:sz w:val="26"/>
                <w:szCs w:val="26"/>
                <w:lang w:val="ru-RU" w:eastAsia="en-US"/>
              </w:rPr>
              <w:t>Ознакомление</w:t>
            </w:r>
            <w:r w:rsidRPr="00C54440">
              <w:rPr>
                <w:spacing w:val="3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с</w:t>
            </w:r>
            <w:r w:rsidRPr="00C54440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различными</w:t>
            </w:r>
            <w:r w:rsidRPr="00C54440">
              <w:rPr>
                <w:spacing w:val="3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состояниями</w:t>
            </w:r>
            <w:r w:rsidRPr="00C54440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 xml:space="preserve">нашего 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«Я»</w:t>
            </w:r>
            <w:r w:rsidRPr="00C54440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отработка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эффективных</w:t>
            </w:r>
            <w:r w:rsidRPr="00C54440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способов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реагирования</w:t>
            </w:r>
            <w:r w:rsidRPr="00C54440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в</w:t>
            </w:r>
            <w:r w:rsidRPr="00C54440">
              <w:rPr>
                <w:spacing w:val="-63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 xml:space="preserve">различных ситуациях.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Развитие чувства уверенности и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безопасности </w:t>
            </w:r>
            <w:r w:rsidRPr="00C54440">
              <w:rPr>
                <w:spacing w:val="-1"/>
                <w:sz w:val="26"/>
                <w:szCs w:val="26"/>
                <w:lang w:val="ru-RU" w:eastAsia="en-US"/>
              </w:rPr>
              <w:t>членов группы. Развитие навыков вер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 xml:space="preserve">бального общения; </w:t>
            </w:r>
            <w:r w:rsidRPr="00C54440">
              <w:rPr>
                <w:spacing w:val="-7"/>
                <w:sz w:val="26"/>
                <w:szCs w:val="26"/>
                <w:lang w:val="ru-RU" w:eastAsia="en-US"/>
              </w:rPr>
              <w:t>развитие навыков версионного мыш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 xml:space="preserve">ления и поведения (упражнения 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>«Уверенность», «Ин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>формирование»,</w:t>
            </w:r>
            <w:r w:rsidRPr="00C54440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>«Коммуникативное</w:t>
            </w:r>
            <w:r w:rsidRPr="00C54440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8"/>
                <w:sz w:val="26"/>
                <w:szCs w:val="26"/>
                <w:lang w:val="ru-RU" w:eastAsia="en-US"/>
              </w:rPr>
              <w:t>поведение»).</w:t>
            </w:r>
          </w:p>
          <w:p w14:paraId="1F7E89A9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Вовлечение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участников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группы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деятельность,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требующую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гибкости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мышления,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быстрой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переработки получаемой информации и поиска различных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способов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выражения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эмоционального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состояния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(упражнения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«Живая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скульптура»,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«Прием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лампы-</w:t>
            </w:r>
            <w:r w:rsidRPr="00C54440">
              <w:rPr>
                <w:spacing w:val="-6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 xml:space="preserve">вспышки»). </w:t>
            </w:r>
            <w:r w:rsidRPr="00C54440">
              <w:rPr>
                <w:sz w:val="26"/>
                <w:szCs w:val="26"/>
                <w:lang w:eastAsia="en-US"/>
              </w:rPr>
              <w:t>Снятие</w:t>
            </w:r>
            <w:r w:rsidRPr="00C54440">
              <w:rPr>
                <w:spacing w:val="30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тревожности</w:t>
            </w:r>
            <w:r w:rsidRPr="00C54440">
              <w:rPr>
                <w:spacing w:val="96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и</w:t>
            </w:r>
            <w:r w:rsidRPr="00C54440">
              <w:rPr>
                <w:spacing w:val="94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скованности</w:t>
            </w:r>
            <w:r w:rsidRPr="00C54440">
              <w:rPr>
                <w:spacing w:val="99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участников группы</w:t>
            </w:r>
            <w:r w:rsidRPr="00C54440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(упражнение-визуализация</w:t>
            </w:r>
            <w:r w:rsidRPr="00C54440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C54440">
              <w:rPr>
                <w:sz w:val="26"/>
                <w:szCs w:val="26"/>
                <w:lang w:eastAsia="en-US"/>
              </w:rPr>
              <w:t>«Маяк»).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CFFE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pacing w:val="1"/>
                <w:sz w:val="26"/>
                <w:szCs w:val="26"/>
                <w:lang w:val="ru-RU" w:eastAsia="en-US"/>
              </w:rPr>
            </w:pPr>
            <w:r w:rsidRPr="00C54440">
              <w:rPr>
                <w:spacing w:val="-4"/>
                <w:sz w:val="26"/>
                <w:szCs w:val="26"/>
                <w:lang w:val="ru-RU" w:eastAsia="en-US"/>
              </w:rPr>
              <w:t xml:space="preserve">Распознает различные </w:t>
            </w:r>
            <w:r w:rsidRPr="00C54440">
              <w:rPr>
                <w:spacing w:val="-3"/>
                <w:sz w:val="26"/>
                <w:szCs w:val="26"/>
                <w:lang w:val="ru-RU" w:eastAsia="en-US"/>
              </w:rPr>
              <w:t>состоя</w:t>
            </w:r>
            <w:r w:rsidRPr="00C54440">
              <w:rPr>
                <w:sz w:val="26"/>
                <w:szCs w:val="26"/>
                <w:lang w:val="ru-RU" w:eastAsia="en-US"/>
              </w:rPr>
              <w:t>ния «Я», владеет эффективными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способами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реагирования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в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различных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ситуациях.</w:t>
            </w:r>
          </w:p>
          <w:p w14:paraId="79FF1491" w14:textId="77777777" w:rsidR="0070261C" w:rsidRPr="00C54440" w:rsidRDefault="0070261C" w:rsidP="00C54440">
            <w:pPr>
              <w:widowControl/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C54440">
              <w:rPr>
                <w:sz w:val="26"/>
                <w:szCs w:val="26"/>
                <w:lang w:val="ru-RU" w:eastAsia="en-US"/>
              </w:rPr>
              <w:t>Демон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стрирует</w:t>
            </w:r>
            <w:r w:rsidRPr="00C54440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уверенность</w:t>
            </w:r>
            <w:r w:rsidRPr="00C54440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5"/>
                <w:sz w:val="26"/>
                <w:szCs w:val="26"/>
                <w:lang w:val="ru-RU" w:eastAsia="en-US"/>
              </w:rPr>
              <w:t>в</w:t>
            </w:r>
            <w:r w:rsidRPr="00C54440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себе,</w:t>
            </w:r>
            <w:r w:rsidRPr="00C54440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pacing w:val="-4"/>
                <w:sz w:val="26"/>
                <w:szCs w:val="26"/>
                <w:lang w:val="ru-RU" w:eastAsia="en-US"/>
              </w:rPr>
              <w:t>спо</w:t>
            </w:r>
            <w:r w:rsidRPr="00C54440">
              <w:rPr>
                <w:sz w:val="26"/>
                <w:szCs w:val="26"/>
                <w:lang w:val="ru-RU" w:eastAsia="en-US"/>
              </w:rPr>
              <w:t>собность преодолевать чувство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тревожности</w:t>
            </w:r>
            <w:r w:rsidRPr="00C54440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и</w:t>
            </w:r>
            <w:r w:rsidRPr="00C54440">
              <w:rPr>
                <w:spacing w:val="1"/>
                <w:sz w:val="26"/>
                <w:szCs w:val="26"/>
                <w:lang w:val="ru-RU" w:eastAsia="en-US"/>
              </w:rPr>
              <w:t xml:space="preserve"> </w:t>
            </w:r>
            <w:r w:rsidRPr="00C54440">
              <w:rPr>
                <w:sz w:val="26"/>
                <w:szCs w:val="26"/>
                <w:lang w:val="ru-RU" w:eastAsia="en-US"/>
              </w:rPr>
              <w:t>скованности.</w:t>
            </w:r>
          </w:p>
        </w:tc>
      </w:tr>
    </w:tbl>
    <w:p w14:paraId="25E8AA1C" w14:textId="77777777" w:rsidR="00BC3CC4" w:rsidRPr="00BC3CC4" w:rsidRDefault="00BC3CC4" w:rsidP="00BC3CC4">
      <w:pPr>
        <w:keepNext/>
        <w:keepLines/>
        <w:spacing w:line="256" w:lineRule="auto"/>
        <w:ind w:left="10" w:right="30" w:hanging="10"/>
        <w:jc w:val="center"/>
        <w:outlineLvl w:val="0"/>
        <w:rPr>
          <w:sz w:val="30"/>
          <w:szCs w:val="30"/>
        </w:rPr>
      </w:pPr>
      <w:r w:rsidRPr="00BC3CC4">
        <w:rPr>
          <w:rFonts w:eastAsia="Calibri"/>
          <w:sz w:val="24"/>
          <w:szCs w:val="24"/>
        </w:rPr>
        <w:br w:type="page"/>
      </w:r>
    </w:p>
    <w:p w14:paraId="69D2BE0D" w14:textId="77777777" w:rsidR="00BC3CC4" w:rsidRPr="00BC3CC4" w:rsidRDefault="00BC3CC4" w:rsidP="00BC3CC4">
      <w:pPr>
        <w:spacing w:line="256" w:lineRule="auto"/>
        <w:rPr>
          <w:b/>
          <w:color w:val="000000"/>
          <w:sz w:val="30"/>
          <w:szCs w:val="30"/>
          <w:lang w:eastAsia="en-US"/>
        </w:rPr>
        <w:sectPr w:rsidR="00BC3CC4" w:rsidRPr="00BC3CC4" w:rsidSect="00BC3CC4">
          <w:pgSz w:w="16838" w:h="11906" w:orient="landscape"/>
          <w:pgMar w:top="1134" w:right="709" w:bottom="1134" w:left="1701" w:header="709" w:footer="709" w:gutter="0"/>
          <w:cols w:space="720"/>
        </w:sectPr>
      </w:pPr>
    </w:p>
    <w:p w14:paraId="54D1D64F" w14:textId="77777777" w:rsidR="00E17A18" w:rsidRPr="00E17A18" w:rsidRDefault="00E17A18" w:rsidP="00E17A18">
      <w:pPr>
        <w:keepNext/>
        <w:keepLines/>
        <w:spacing w:line="259" w:lineRule="auto"/>
        <w:ind w:left="10" w:right="30" w:hanging="10"/>
        <w:jc w:val="center"/>
        <w:outlineLvl w:val="0"/>
        <w:rPr>
          <w:b/>
          <w:color w:val="000000"/>
          <w:sz w:val="30"/>
          <w:szCs w:val="30"/>
          <w:lang w:eastAsia="en-US"/>
        </w:rPr>
      </w:pPr>
      <w:r w:rsidRPr="00E17A18">
        <w:rPr>
          <w:b/>
          <w:color w:val="000000"/>
          <w:sz w:val="30"/>
          <w:szCs w:val="30"/>
          <w:lang w:eastAsia="en-US"/>
        </w:rPr>
        <w:lastRenderedPageBreak/>
        <w:t xml:space="preserve">КРИТЕРИИ ОЦЕНКИ РЕЗУЛЬТАТОВ УЧЕБНОЙ </w:t>
      </w:r>
    </w:p>
    <w:p w14:paraId="11176985" w14:textId="77777777" w:rsidR="00E17A18" w:rsidRPr="00E17A18" w:rsidRDefault="00E17A18" w:rsidP="00E17A18">
      <w:pPr>
        <w:keepNext/>
        <w:keepLines/>
        <w:spacing w:line="259" w:lineRule="auto"/>
        <w:ind w:left="10" w:right="30" w:hanging="10"/>
        <w:jc w:val="center"/>
        <w:outlineLvl w:val="0"/>
        <w:rPr>
          <w:b/>
          <w:sz w:val="24"/>
          <w:szCs w:val="24"/>
          <w:lang w:eastAsia="en-US"/>
        </w:rPr>
      </w:pPr>
      <w:r w:rsidRPr="00E17A18">
        <w:rPr>
          <w:b/>
          <w:color w:val="000000"/>
          <w:sz w:val="30"/>
          <w:szCs w:val="30"/>
          <w:lang w:eastAsia="en-US"/>
        </w:rPr>
        <w:t>ДЕЯТЕЛЬНОСТИ УЧАЩИХСЯ</w:t>
      </w:r>
    </w:p>
    <w:tbl>
      <w:tblPr>
        <w:tblW w:w="9367" w:type="dxa"/>
        <w:tblInd w:w="-6" w:type="dxa"/>
        <w:tblCellMar>
          <w:top w:w="45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7"/>
        <w:gridCol w:w="8080"/>
      </w:tblGrid>
      <w:tr w:rsidR="00E17A18" w:rsidRPr="009F3C94" w14:paraId="4C16B5A4" w14:textId="77777777" w:rsidTr="00A200F6">
        <w:trPr>
          <w:trHeight w:val="251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DE78" w14:textId="77777777" w:rsidR="00E17A18" w:rsidRPr="009F3C94" w:rsidRDefault="00E17A18" w:rsidP="00E17A18">
            <w:pPr>
              <w:spacing w:line="259" w:lineRule="auto"/>
              <w:ind w:left="172"/>
              <w:jc w:val="center"/>
              <w:rPr>
                <w:bCs/>
                <w:sz w:val="26"/>
                <w:szCs w:val="26"/>
              </w:rPr>
            </w:pPr>
            <w:r w:rsidRPr="009F3C94">
              <w:rPr>
                <w:bCs/>
                <w:sz w:val="26"/>
                <w:szCs w:val="26"/>
              </w:rPr>
              <w:t>Отметка в</w:t>
            </w:r>
          </w:p>
          <w:p w14:paraId="5C5E828D" w14:textId="77777777" w:rsidR="00E17A18" w:rsidRPr="009F3C94" w:rsidRDefault="00E17A18" w:rsidP="00E17A18">
            <w:pPr>
              <w:spacing w:line="259" w:lineRule="auto"/>
              <w:ind w:left="172"/>
              <w:jc w:val="center"/>
              <w:rPr>
                <w:bCs/>
                <w:sz w:val="26"/>
                <w:szCs w:val="26"/>
              </w:rPr>
            </w:pPr>
            <w:r w:rsidRPr="009F3C94">
              <w:rPr>
                <w:bCs/>
                <w:sz w:val="26"/>
                <w:szCs w:val="26"/>
              </w:rPr>
              <w:t>баллах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36B6" w14:textId="77777777" w:rsidR="00E17A18" w:rsidRPr="009F3C94" w:rsidRDefault="00E17A18" w:rsidP="00E17A18">
            <w:pPr>
              <w:spacing w:line="259" w:lineRule="auto"/>
              <w:ind w:right="5"/>
              <w:jc w:val="center"/>
              <w:rPr>
                <w:bCs/>
                <w:sz w:val="26"/>
                <w:szCs w:val="26"/>
              </w:rPr>
            </w:pPr>
            <w:r w:rsidRPr="009F3C94">
              <w:rPr>
                <w:bCs/>
                <w:sz w:val="26"/>
                <w:szCs w:val="26"/>
              </w:rPr>
              <w:t>Показатели оценки по учебному предмету</w:t>
            </w:r>
          </w:p>
        </w:tc>
      </w:tr>
      <w:tr w:rsidR="00E17A18" w:rsidRPr="009F3C94" w14:paraId="36B594C2" w14:textId="77777777" w:rsidTr="00A200F6">
        <w:trPr>
          <w:trHeight w:val="679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32009" w14:textId="77777777" w:rsidR="00E17A18" w:rsidRPr="009F3C94" w:rsidRDefault="00E17A18" w:rsidP="00E17A18">
            <w:pPr>
              <w:spacing w:line="259" w:lineRule="auto"/>
              <w:ind w:left="49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1</w:t>
            </w:r>
          </w:p>
          <w:p w14:paraId="1030A960" w14:textId="77777777" w:rsidR="00E17A18" w:rsidRPr="009F3C94" w:rsidRDefault="00E17A18" w:rsidP="00E17A18">
            <w:pPr>
              <w:spacing w:line="259" w:lineRule="auto"/>
              <w:ind w:left="49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(один)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92E1" w14:textId="77777777" w:rsidR="00E17A18" w:rsidRPr="009F3C94" w:rsidRDefault="003E1B47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E17A18" w:rsidRPr="009F3C94">
              <w:rPr>
                <w:sz w:val="26"/>
                <w:szCs w:val="26"/>
              </w:rPr>
              <w:t xml:space="preserve"> объектов изучения программного материала по учебному предмету «Деловые коммуникации» предъявленных в готовом виде (коммуникации,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 </w:t>
            </w:r>
            <w:r>
              <w:rPr>
                <w:sz w:val="26"/>
                <w:szCs w:val="26"/>
              </w:rPr>
              <w:t>не</w:t>
            </w:r>
            <w:r w:rsidR="00E17A18" w:rsidRPr="009F3C94">
              <w:rPr>
                <w:sz w:val="26"/>
                <w:szCs w:val="26"/>
              </w:rPr>
              <w:t xml:space="preserve">осуществление соответствующих практических действий </w:t>
            </w:r>
          </w:p>
        </w:tc>
      </w:tr>
      <w:tr w:rsidR="00E17A18" w:rsidRPr="009F3C94" w14:paraId="1D8A0FB1" w14:textId="77777777" w:rsidTr="00A200F6">
        <w:trPr>
          <w:trHeight w:val="457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BA34" w14:textId="77777777" w:rsidR="00E17A18" w:rsidRPr="009F3C94" w:rsidRDefault="00E17A18" w:rsidP="00E17A18">
            <w:pPr>
              <w:spacing w:line="259" w:lineRule="auto"/>
              <w:ind w:left="1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2</w:t>
            </w:r>
          </w:p>
          <w:p w14:paraId="22AC5407" w14:textId="77777777" w:rsidR="00E17A18" w:rsidRPr="009F3C94" w:rsidRDefault="00E17A18" w:rsidP="00E17A18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(два)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6330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Воспроизведение части программного материала по учебному предмету «Деловые коммуникации» по памяти (коммуникации,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определений); осуществление практических и умственных действий по образцу</w:t>
            </w:r>
          </w:p>
        </w:tc>
      </w:tr>
      <w:tr w:rsidR="00E17A18" w:rsidRPr="009F3C94" w14:paraId="7BC152B6" w14:textId="77777777" w:rsidTr="00A200F6">
        <w:trPr>
          <w:trHeight w:val="679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B851" w14:textId="77777777" w:rsidR="00E17A18" w:rsidRPr="009F3C94" w:rsidRDefault="00E17A18" w:rsidP="00E17A18">
            <w:pPr>
              <w:spacing w:line="259" w:lineRule="auto"/>
              <w:ind w:left="1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3</w:t>
            </w:r>
          </w:p>
          <w:p w14:paraId="1C13CC0D" w14:textId="77777777" w:rsidR="00E17A18" w:rsidRPr="009F3C94" w:rsidRDefault="00E17A18" w:rsidP="00E17A18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(три)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D348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Воспроизведение большей части программного материала по учебному предмету «Деловые коммуникации» (коммуникации,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определений); применение знаний в знакомой ситуации по образцу; наличие единичных ошибок</w:t>
            </w:r>
          </w:p>
        </w:tc>
      </w:tr>
      <w:tr w:rsidR="00E17A18" w:rsidRPr="009F3C94" w14:paraId="4EAC32C8" w14:textId="77777777" w:rsidTr="00A200F6">
        <w:trPr>
          <w:trHeight w:val="680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FCFD" w14:textId="77777777" w:rsidR="00E17A18" w:rsidRPr="009F3C94" w:rsidRDefault="00E17A18" w:rsidP="00E17A18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4</w:t>
            </w:r>
          </w:p>
          <w:p w14:paraId="028C4CE8" w14:textId="77777777" w:rsidR="00E17A18" w:rsidRPr="009F3C94" w:rsidRDefault="00E17A18" w:rsidP="00E17A18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(четыре)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0F56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Осознание воспроизведение большей программного материала по учебному предмету «Деловые коммуникации» (коммуникации,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определений), применение знаний в знакомой ситуации по образцу; наличие единичных существенных ошибок</w:t>
            </w:r>
          </w:p>
        </w:tc>
      </w:tr>
      <w:tr w:rsidR="00E17A18" w:rsidRPr="009F3C94" w14:paraId="0A827A61" w14:textId="77777777" w:rsidTr="00A200F6">
        <w:trPr>
          <w:trHeight w:val="902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F9A6" w14:textId="77777777" w:rsidR="00E17A18" w:rsidRPr="009F3C94" w:rsidRDefault="00E17A18" w:rsidP="00E17A18">
            <w:pPr>
              <w:spacing w:line="259" w:lineRule="auto"/>
              <w:ind w:left="1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5</w:t>
            </w:r>
          </w:p>
          <w:p w14:paraId="088A2ABA" w14:textId="77777777" w:rsidR="00E17A18" w:rsidRPr="009F3C94" w:rsidRDefault="00E17A18" w:rsidP="00E17A18">
            <w:pPr>
              <w:spacing w:line="259" w:lineRule="auto"/>
              <w:ind w:left="118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(пять)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D7BF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Полное знание и осознанное воспроизведение всего программного материала по учебному предмету «Деловые коммуникации»; владение программным учебным материалом в знакомой ситуации (коммуникации,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определений); выполнение заданий по образцу, на основе предписаний; наличие несущественных ошибок</w:t>
            </w:r>
          </w:p>
        </w:tc>
      </w:tr>
      <w:tr w:rsidR="00E17A18" w:rsidRPr="009F3C94" w14:paraId="641069BE" w14:textId="77777777" w:rsidTr="009F3C94">
        <w:trPr>
          <w:trHeight w:val="371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935C" w14:textId="77777777" w:rsidR="00E17A18" w:rsidRPr="009F3C94" w:rsidRDefault="00E17A18" w:rsidP="00E17A18">
            <w:pPr>
              <w:spacing w:line="259" w:lineRule="auto"/>
              <w:ind w:left="2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 xml:space="preserve">6 </w:t>
            </w:r>
          </w:p>
          <w:p w14:paraId="1A2B0C23" w14:textId="77777777" w:rsidR="00E17A18" w:rsidRPr="009F3C94" w:rsidRDefault="00E17A18" w:rsidP="00E17A18">
            <w:pPr>
              <w:spacing w:line="259" w:lineRule="auto"/>
              <w:ind w:left="2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(шесть)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5AC8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 xml:space="preserve">Полное, прочное знание и воспроизведение программного материала по учебному предмету «Деловые коммуникации»; владение программным учебным материалом в знакомой ситуации (коммуникации,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определений); недостаточно самостоятельное выполнение заданий; наличие </w:t>
            </w:r>
            <w:r w:rsidRPr="009F3C94">
              <w:rPr>
                <w:sz w:val="26"/>
                <w:szCs w:val="26"/>
              </w:rPr>
              <w:lastRenderedPageBreak/>
              <w:t>единичных несущественных ошибок</w:t>
            </w:r>
          </w:p>
        </w:tc>
      </w:tr>
      <w:tr w:rsidR="00E17A18" w:rsidRPr="009F3C94" w14:paraId="584885EC" w14:textId="77777777" w:rsidTr="00A200F6">
        <w:trPr>
          <w:trHeight w:val="679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9BFA" w14:textId="77777777" w:rsidR="00E17A18" w:rsidRPr="009F3C94" w:rsidRDefault="00E17A18" w:rsidP="00E17A18">
            <w:pPr>
              <w:spacing w:line="259" w:lineRule="auto"/>
              <w:ind w:left="1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lastRenderedPageBreak/>
              <w:t>7</w:t>
            </w:r>
          </w:p>
          <w:p w14:paraId="262DB816" w14:textId="77777777" w:rsidR="00E17A18" w:rsidRPr="009F3C94" w:rsidRDefault="00E17A18" w:rsidP="00E17A18">
            <w:pPr>
              <w:spacing w:line="259" w:lineRule="auto"/>
              <w:ind w:left="109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(семь)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FDE8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Полное, прочное, глубокое знание и воспроизведение программного материала по учебному предмету «Деловые коммуникации»; оперирование программным учебным материалом в знакомой ситуации (коммуникации,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 самостоятельное выполнение заданий; наличие единичных несущественных ошибок</w:t>
            </w:r>
          </w:p>
        </w:tc>
      </w:tr>
      <w:tr w:rsidR="00E17A18" w:rsidRPr="009F3C94" w14:paraId="533D81F9" w14:textId="77777777" w:rsidTr="00A200F6">
        <w:trPr>
          <w:trHeight w:val="904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8400" w14:textId="77777777" w:rsidR="00E17A18" w:rsidRPr="009F3C94" w:rsidRDefault="00E17A18" w:rsidP="00E17A18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8</w:t>
            </w:r>
          </w:p>
          <w:p w14:paraId="3942E8F7" w14:textId="77777777" w:rsidR="00E17A18" w:rsidRPr="009F3C94" w:rsidRDefault="00E17A18" w:rsidP="00E17A18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(восемь)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1409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Полное, прочное, глубокое знание и воспроизведение программного материала по учебному предмету «Деловые коммуникации»; оперирование программным учебным материалом в знакомой ситуации;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E17A18" w:rsidRPr="009F3C94" w14:paraId="230E8CE1" w14:textId="77777777" w:rsidTr="00A200F6">
        <w:trPr>
          <w:trHeight w:val="902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0C17" w14:textId="77777777" w:rsidR="00E17A18" w:rsidRPr="009F3C94" w:rsidRDefault="00E17A18" w:rsidP="00E17A18">
            <w:pPr>
              <w:spacing w:line="259" w:lineRule="auto"/>
              <w:ind w:left="1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9</w:t>
            </w:r>
          </w:p>
          <w:p w14:paraId="71CCB800" w14:textId="77777777" w:rsidR="00E17A18" w:rsidRPr="009F3C94" w:rsidRDefault="00E17A18" w:rsidP="00E17A18">
            <w:pPr>
              <w:spacing w:line="259" w:lineRule="auto"/>
              <w:ind w:left="29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(девять)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DCB2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 xml:space="preserve">Полное, прочное, глубокое системное знание программного материала по учебному предмету «Деловые коммуникации»; свободное оперирование программным учебным материалом в частично измененной ситуации (выполнение творческих заданий, тренингов ситуаций, самостоятельный выбор способов их разрешения) </w:t>
            </w:r>
          </w:p>
        </w:tc>
      </w:tr>
      <w:tr w:rsidR="00E17A18" w:rsidRPr="009F3C94" w14:paraId="54F9E149" w14:textId="77777777" w:rsidTr="00A200F6">
        <w:trPr>
          <w:trHeight w:val="904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6304" w14:textId="77777777" w:rsidR="00E17A18" w:rsidRPr="009F3C94" w:rsidRDefault="00E17A18" w:rsidP="00E17A18">
            <w:pPr>
              <w:spacing w:line="259" w:lineRule="auto"/>
              <w:ind w:left="1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10</w:t>
            </w:r>
          </w:p>
          <w:p w14:paraId="1AC64AAD" w14:textId="77777777" w:rsidR="00E17A18" w:rsidRPr="009F3C94" w:rsidRDefault="00E17A18" w:rsidP="00E17A18">
            <w:pPr>
              <w:spacing w:line="259" w:lineRule="auto"/>
              <w:ind w:left="32"/>
              <w:jc w:val="center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(десять)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877F" w14:textId="77777777" w:rsidR="00E17A18" w:rsidRPr="009F3C94" w:rsidRDefault="00E17A18" w:rsidP="009F3C94">
            <w:pPr>
              <w:ind w:left="40" w:right="147" w:firstLine="284"/>
              <w:jc w:val="both"/>
              <w:rPr>
                <w:sz w:val="26"/>
                <w:szCs w:val="26"/>
              </w:rPr>
            </w:pPr>
            <w:r w:rsidRPr="009F3C94">
              <w:rPr>
                <w:sz w:val="26"/>
                <w:szCs w:val="26"/>
              </w:rPr>
              <w:t>Свободное оперирование программным материалом по учебному предмету «Деловые коммуникации»; применение знаний и умений в незнакомой ситуации (самостоятельные действия по описанию, объяснению изученных коммуникации, коммуникативные компетенции, профессиональные компетенции, деловые коммуникации, конфликтная ситуация, этические нормы, стили поведения, понятий, определений); предложение новых подходов к решению ситуаций, наличие элементов творческого характера при выполнении заданий, тренингов</w:t>
            </w:r>
          </w:p>
        </w:tc>
      </w:tr>
    </w:tbl>
    <w:p w14:paraId="114498AC" w14:textId="77777777" w:rsidR="009F3C94" w:rsidRDefault="00E17A18" w:rsidP="00E17A18">
      <w:pPr>
        <w:jc w:val="both"/>
        <w:rPr>
          <w:sz w:val="30"/>
          <w:szCs w:val="30"/>
        </w:rPr>
        <w:sectPr w:rsidR="009F3C94" w:rsidSect="00BC3CC4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  <w:r w:rsidRPr="00E17A18">
        <w:rPr>
          <w:sz w:val="30"/>
          <w:szCs w:val="30"/>
        </w:rPr>
        <w:br w:type="page"/>
      </w:r>
    </w:p>
    <w:p w14:paraId="0FA1A839" w14:textId="77777777" w:rsidR="003D2236" w:rsidRPr="00B220EE" w:rsidRDefault="003D2236" w:rsidP="003D2236">
      <w:pPr>
        <w:pStyle w:val="1"/>
        <w:spacing w:line="360" w:lineRule="auto"/>
        <w:ind w:left="0" w:right="0" w:firstLine="0"/>
        <w:rPr>
          <w:sz w:val="30"/>
          <w:szCs w:val="30"/>
          <w:lang w:val="ru-RU"/>
        </w:rPr>
      </w:pPr>
      <w:r w:rsidRPr="00A83B4C">
        <w:rPr>
          <w:sz w:val="30"/>
          <w:szCs w:val="30"/>
        </w:rPr>
        <w:lastRenderedPageBreak/>
        <w:t>ПЕРЕЧЕНЬ</w:t>
      </w:r>
      <w:r w:rsidRPr="00A83B4C">
        <w:rPr>
          <w:spacing w:val="84"/>
          <w:sz w:val="30"/>
          <w:szCs w:val="30"/>
        </w:rPr>
        <w:t xml:space="preserve"> </w:t>
      </w:r>
      <w:r w:rsidRPr="00A83B4C">
        <w:rPr>
          <w:sz w:val="30"/>
          <w:szCs w:val="30"/>
        </w:rPr>
        <w:t>СРЕДСТВ</w:t>
      </w:r>
      <w:r w:rsidRPr="00A83B4C">
        <w:rPr>
          <w:spacing w:val="42"/>
          <w:sz w:val="30"/>
          <w:szCs w:val="30"/>
        </w:rPr>
        <w:t xml:space="preserve"> </w:t>
      </w:r>
      <w:r w:rsidRPr="00A83B4C">
        <w:rPr>
          <w:sz w:val="30"/>
          <w:szCs w:val="30"/>
        </w:rPr>
        <w:t>ОБУЧЕНИЯ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6"/>
        <w:gridCol w:w="1842"/>
      </w:tblGrid>
      <w:tr w:rsidR="003D2236" w:rsidRPr="00A83B4C" w14:paraId="005F2B0D" w14:textId="77777777" w:rsidTr="00EF78D1">
        <w:trPr>
          <w:trHeight w:val="297"/>
        </w:trPr>
        <w:tc>
          <w:tcPr>
            <w:tcW w:w="11766" w:type="dxa"/>
          </w:tcPr>
          <w:p w14:paraId="47BF4CDA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Наименование</w:t>
            </w:r>
            <w:proofErr w:type="spellEnd"/>
          </w:p>
        </w:tc>
        <w:tc>
          <w:tcPr>
            <w:tcW w:w="1842" w:type="dxa"/>
          </w:tcPr>
          <w:p w14:paraId="10F41F3D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Количество</w:t>
            </w:r>
            <w:proofErr w:type="spellEnd"/>
          </w:p>
        </w:tc>
      </w:tr>
      <w:tr w:rsidR="003D2236" w:rsidRPr="00A83B4C" w14:paraId="0F79C394" w14:textId="77777777" w:rsidTr="00EF78D1">
        <w:trPr>
          <w:trHeight w:val="281"/>
        </w:trPr>
        <w:tc>
          <w:tcPr>
            <w:tcW w:w="11766" w:type="dxa"/>
            <w:tcBorders>
              <w:bottom w:val="nil"/>
              <w:right w:val="nil"/>
            </w:tcBorders>
          </w:tcPr>
          <w:p w14:paraId="5E033490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A83B4C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A83B4C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A83B4C">
              <w:rPr>
                <w:b/>
                <w:sz w:val="26"/>
                <w:szCs w:val="26"/>
                <w:lang w:val="ru-RU"/>
              </w:rPr>
              <w:t>устройства,</w:t>
            </w:r>
            <w:r w:rsidRPr="00A83B4C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A83B4C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A83B4C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A83B4C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1842" w:type="dxa"/>
            <w:tcBorders>
              <w:left w:val="nil"/>
              <w:bottom w:val="nil"/>
            </w:tcBorders>
          </w:tcPr>
          <w:p w14:paraId="3C0463E9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3D2236" w:rsidRPr="00A83B4C" w14:paraId="796C9AEB" w14:textId="77777777" w:rsidTr="00EF78D1">
        <w:trPr>
          <w:trHeight w:val="294"/>
        </w:trPr>
        <w:tc>
          <w:tcPr>
            <w:tcW w:w="11766" w:type="dxa"/>
            <w:tcBorders>
              <w:top w:val="nil"/>
              <w:bottom w:val="nil"/>
            </w:tcBorders>
          </w:tcPr>
          <w:p w14:paraId="4D50C7C0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Компьютер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F0BF96D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3B3B07E8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56801EC8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Мультимедийный</w:t>
            </w:r>
            <w:proofErr w:type="spellEnd"/>
            <w:r w:rsidRPr="00A83B4C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проектор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C29D0C7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728F9AEF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62AB3029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Экран</w:t>
            </w:r>
            <w:proofErr w:type="spellEnd"/>
            <w:r w:rsidRPr="00A83B4C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C638FC7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4FA81BA6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0A37B445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A83B4C">
              <w:rPr>
                <w:sz w:val="26"/>
                <w:szCs w:val="26"/>
                <w:lang w:val="ru-RU"/>
              </w:rPr>
              <w:t>Программное</w:t>
            </w:r>
            <w:r w:rsidRPr="00A83B4C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A83B4C">
              <w:rPr>
                <w:sz w:val="26"/>
                <w:szCs w:val="26"/>
                <w:lang w:val="ru-RU"/>
              </w:rPr>
              <w:t xml:space="preserve">обеспечение по темам учебного предмета «Деловые коммуникации» 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60B6ED8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3D2236" w:rsidRPr="00A83B4C" w14:paraId="3A326B51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7F399E92" w14:textId="77777777" w:rsidR="003D2236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Веб-камера</w:t>
            </w:r>
            <w:proofErr w:type="spellEnd"/>
          </w:p>
          <w:p w14:paraId="60853D20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286D8A7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71D3FCD0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  <w:right w:val="nil"/>
            </w:tcBorders>
          </w:tcPr>
          <w:p w14:paraId="3B4BC497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A83B4C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A83B4C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A83B4C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64C1973D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3D2236" w:rsidRPr="00A83B4C" w14:paraId="1456399A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6C96A8DA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A83B4C">
              <w:rPr>
                <w:sz w:val="26"/>
                <w:szCs w:val="26"/>
                <w:lang w:val="ru-RU"/>
              </w:rPr>
              <w:t>Аудио- и видеоматериалы учебного назначения по темам учебного предмета «Деловые коммуникации»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6AD8A59C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3D2236" w:rsidRPr="00A83B4C" w14:paraId="6924BD2B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4AEC7A06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A83B4C">
              <w:rPr>
                <w:sz w:val="26"/>
                <w:szCs w:val="26"/>
                <w:lang w:val="ru-RU"/>
              </w:rPr>
              <w:t>Слайды,</w:t>
            </w:r>
            <w:r w:rsidRPr="00A83B4C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A83B4C">
              <w:rPr>
                <w:sz w:val="26"/>
                <w:szCs w:val="26"/>
                <w:lang w:val="ru-RU"/>
              </w:rPr>
              <w:t>презентации</w:t>
            </w:r>
            <w:r w:rsidRPr="00A83B4C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A83B4C">
              <w:rPr>
                <w:sz w:val="26"/>
                <w:szCs w:val="26"/>
                <w:lang w:val="ru-RU"/>
              </w:rPr>
              <w:t>учебного</w:t>
            </w:r>
            <w:r w:rsidRPr="00A83B4C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A83B4C">
              <w:rPr>
                <w:sz w:val="26"/>
                <w:szCs w:val="26"/>
                <w:lang w:val="ru-RU"/>
              </w:rPr>
              <w:t>назначения по темам учебного предмета «Деловые коммуникации»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6D12110B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3D2236" w:rsidRPr="00A83B4C" w14:paraId="449081E0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417A034C" w14:textId="77777777" w:rsidR="003D2236" w:rsidRPr="006D71FA" w:rsidRDefault="003D2236" w:rsidP="00EF78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proofErr w:type="spellStart"/>
            <w:r w:rsidRPr="00A83B4C">
              <w:rPr>
                <w:sz w:val="26"/>
                <w:szCs w:val="26"/>
              </w:rPr>
              <w:t>Электронная</w:t>
            </w:r>
            <w:proofErr w:type="spellEnd"/>
            <w:r w:rsidRPr="00A83B4C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нормативная</w:t>
            </w:r>
            <w:proofErr w:type="spellEnd"/>
            <w:r w:rsidRPr="00A83B4C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правовая</w:t>
            </w:r>
            <w:proofErr w:type="spellEnd"/>
            <w:r w:rsidRPr="00A83B4C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база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0DD4AF0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29CD7A16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76D33A0D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2E6AD7">
              <w:rPr>
                <w:sz w:val="26"/>
                <w:szCs w:val="26"/>
              </w:rPr>
              <w:t>Электронное</w:t>
            </w:r>
            <w:proofErr w:type="spellEnd"/>
            <w:r w:rsidRPr="002E6AD7">
              <w:rPr>
                <w:sz w:val="26"/>
                <w:szCs w:val="26"/>
              </w:rPr>
              <w:t xml:space="preserve"> </w:t>
            </w:r>
            <w:proofErr w:type="spellStart"/>
            <w:r w:rsidRPr="002E6AD7">
              <w:rPr>
                <w:sz w:val="26"/>
                <w:szCs w:val="26"/>
              </w:rPr>
              <w:t>учебное</w:t>
            </w:r>
            <w:proofErr w:type="spellEnd"/>
            <w:r w:rsidRPr="002E6AD7">
              <w:rPr>
                <w:sz w:val="26"/>
                <w:szCs w:val="26"/>
              </w:rPr>
              <w:t xml:space="preserve"> </w:t>
            </w:r>
            <w:proofErr w:type="spellStart"/>
            <w:r w:rsidRPr="002E6AD7">
              <w:rPr>
                <w:sz w:val="26"/>
                <w:szCs w:val="26"/>
              </w:rPr>
              <w:t>пособие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066FB90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2E6AD7">
              <w:rPr>
                <w:sz w:val="26"/>
                <w:szCs w:val="26"/>
              </w:rPr>
              <w:t>1</w:t>
            </w:r>
          </w:p>
        </w:tc>
      </w:tr>
      <w:tr w:rsidR="003D2236" w:rsidRPr="00A83B4C" w14:paraId="3DC293D9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4AD16F5D" w14:textId="77777777" w:rsidR="003D2236" w:rsidRDefault="003D2236" w:rsidP="00EF78D1">
            <w:pPr>
              <w:pStyle w:val="TableParagraph"/>
              <w:ind w:left="57" w:right="57"/>
              <w:jc w:val="center"/>
              <w:rPr>
                <w:b/>
                <w:bCs/>
                <w:sz w:val="26"/>
                <w:szCs w:val="26"/>
                <w:lang w:val="ru-RU"/>
              </w:rPr>
            </w:pPr>
          </w:p>
          <w:p w14:paraId="5FAA26AA" w14:textId="77777777" w:rsidR="003D2236" w:rsidRPr="002E6AD7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2E6AD7">
              <w:rPr>
                <w:b/>
                <w:bCs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D9A2678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3D2236" w:rsidRPr="00A83B4C" w14:paraId="06B14871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6CAEC5E5" w14:textId="77777777" w:rsidR="003D2236" w:rsidRPr="002E6AD7" w:rsidRDefault="003D2236" w:rsidP="00EF78D1">
            <w:pPr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 w:rsidRPr="002E6AD7">
              <w:rPr>
                <w:sz w:val="26"/>
                <w:szCs w:val="26"/>
                <w:lang w:val="ru-RU"/>
              </w:rPr>
              <w:t>Раздаточные материалы (ситуативные задачи по темам</w:t>
            </w:r>
            <w:r>
              <w:rPr>
                <w:sz w:val="26"/>
                <w:szCs w:val="26"/>
                <w:lang w:val="ru-RU"/>
              </w:rPr>
              <w:t xml:space="preserve"> для практических занятий</w:t>
            </w:r>
            <w:r w:rsidRPr="002E6AD7">
              <w:rPr>
                <w:sz w:val="26"/>
                <w:szCs w:val="26"/>
                <w:lang w:val="ru-RU"/>
              </w:rPr>
              <w:t>)</w:t>
            </w:r>
          </w:p>
          <w:p w14:paraId="07EAC8C6" w14:textId="77777777" w:rsidR="003D2236" w:rsidRPr="002E6AD7" w:rsidRDefault="003D2236" w:rsidP="00EF78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524FAAB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2E6AD7">
              <w:rPr>
                <w:w w:val="101"/>
                <w:sz w:val="26"/>
                <w:szCs w:val="26"/>
              </w:rPr>
              <w:t>15</w:t>
            </w:r>
          </w:p>
        </w:tc>
      </w:tr>
      <w:tr w:rsidR="003D2236" w:rsidRPr="00A83B4C" w14:paraId="03BB2DE1" w14:textId="77777777" w:rsidTr="00EF78D1">
        <w:trPr>
          <w:trHeight w:val="311"/>
        </w:trPr>
        <w:tc>
          <w:tcPr>
            <w:tcW w:w="11766" w:type="dxa"/>
            <w:tcBorders>
              <w:top w:val="nil"/>
              <w:bottom w:val="nil"/>
              <w:right w:val="nil"/>
            </w:tcBorders>
          </w:tcPr>
          <w:p w14:paraId="5A34D41E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A83B4C">
              <w:rPr>
                <w:b/>
                <w:sz w:val="26"/>
                <w:szCs w:val="26"/>
              </w:rPr>
              <w:t>Иные</w:t>
            </w:r>
            <w:proofErr w:type="spellEnd"/>
            <w:r w:rsidRPr="00A83B4C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A83B4C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37BA5E29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3D2236" w:rsidRPr="00A83B4C" w14:paraId="46DA0C02" w14:textId="77777777" w:rsidTr="00EF78D1">
        <w:trPr>
          <w:trHeight w:val="289"/>
        </w:trPr>
        <w:tc>
          <w:tcPr>
            <w:tcW w:w="11766" w:type="dxa"/>
            <w:tcBorders>
              <w:top w:val="nil"/>
              <w:bottom w:val="nil"/>
            </w:tcBorders>
          </w:tcPr>
          <w:p w14:paraId="3EDBC231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Аптечка</w:t>
            </w:r>
            <w:proofErr w:type="spellEnd"/>
            <w:r w:rsidRPr="00A83B4C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первой</w:t>
            </w:r>
            <w:proofErr w:type="spellEnd"/>
            <w:r w:rsidRPr="00A83B4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FB5A726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2481F173" w14:textId="77777777" w:rsidTr="00EF78D1">
        <w:trPr>
          <w:trHeight w:val="294"/>
        </w:trPr>
        <w:tc>
          <w:tcPr>
            <w:tcW w:w="11766" w:type="dxa"/>
            <w:tcBorders>
              <w:top w:val="nil"/>
              <w:bottom w:val="nil"/>
            </w:tcBorders>
          </w:tcPr>
          <w:p w14:paraId="360B9333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Доска</w:t>
            </w:r>
            <w:proofErr w:type="spellEnd"/>
            <w:r w:rsidRPr="00A83B4C">
              <w:rPr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51AE9A2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2068C05E" w14:textId="77777777" w:rsidTr="00EF78D1">
        <w:trPr>
          <w:trHeight w:val="294"/>
        </w:trPr>
        <w:tc>
          <w:tcPr>
            <w:tcW w:w="11766" w:type="dxa"/>
            <w:tcBorders>
              <w:top w:val="nil"/>
              <w:bottom w:val="nil"/>
            </w:tcBorders>
          </w:tcPr>
          <w:p w14:paraId="28189D86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35FE1DD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7DD0C3B6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6DA88AE5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Стол</w:t>
            </w:r>
            <w:proofErr w:type="spellEnd"/>
            <w:r w:rsidRPr="00A83B4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5E56E98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sz w:val="26"/>
                <w:szCs w:val="26"/>
              </w:rPr>
              <w:t>15</w:t>
            </w:r>
          </w:p>
        </w:tc>
      </w:tr>
      <w:tr w:rsidR="003D2236" w:rsidRPr="00A83B4C" w14:paraId="1294E982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4CF11F1E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Стол</w:t>
            </w:r>
            <w:proofErr w:type="spellEnd"/>
            <w:r w:rsidRPr="00A83B4C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для</w:t>
            </w:r>
            <w:proofErr w:type="spellEnd"/>
            <w:r w:rsidRPr="00A83B4C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943A16E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  <w:tr w:rsidR="003D2236" w:rsidRPr="00A83B4C" w14:paraId="3A0F6F0B" w14:textId="77777777" w:rsidTr="00EF78D1">
        <w:trPr>
          <w:trHeight w:val="300"/>
        </w:trPr>
        <w:tc>
          <w:tcPr>
            <w:tcW w:w="11766" w:type="dxa"/>
            <w:tcBorders>
              <w:top w:val="nil"/>
              <w:bottom w:val="nil"/>
            </w:tcBorders>
          </w:tcPr>
          <w:p w14:paraId="75CECCF5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999BDB4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sz w:val="26"/>
                <w:szCs w:val="26"/>
              </w:rPr>
              <w:t>31</w:t>
            </w:r>
          </w:p>
        </w:tc>
      </w:tr>
      <w:tr w:rsidR="003D2236" w:rsidRPr="00A83B4C" w14:paraId="75B29D23" w14:textId="77777777" w:rsidTr="00EF78D1">
        <w:trPr>
          <w:trHeight w:val="310"/>
        </w:trPr>
        <w:tc>
          <w:tcPr>
            <w:tcW w:w="11766" w:type="dxa"/>
            <w:tcBorders>
              <w:top w:val="nil"/>
            </w:tcBorders>
          </w:tcPr>
          <w:p w14:paraId="7D23CBDD" w14:textId="77777777" w:rsidR="003D2236" w:rsidRPr="00A83B4C" w:rsidRDefault="003D2236" w:rsidP="00EF78D1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A83B4C">
              <w:rPr>
                <w:sz w:val="26"/>
                <w:szCs w:val="26"/>
              </w:rPr>
              <w:t>Шкаф</w:t>
            </w:r>
            <w:proofErr w:type="spellEnd"/>
            <w:r w:rsidRPr="00A83B4C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A83B4C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6150D971" w14:textId="77777777" w:rsidR="003D2236" w:rsidRPr="00A83B4C" w:rsidRDefault="003D2236" w:rsidP="00EF78D1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A83B4C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604346CB" w14:textId="77777777" w:rsidR="009F3C94" w:rsidRDefault="009F3C94" w:rsidP="009F3C94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0FFFB5FC" w14:textId="77777777" w:rsidR="009F3C94" w:rsidRDefault="009F3C94" w:rsidP="00E17A18">
      <w:pPr>
        <w:jc w:val="both"/>
        <w:rPr>
          <w:sz w:val="30"/>
          <w:szCs w:val="30"/>
        </w:rPr>
        <w:sectPr w:rsidR="009F3C94" w:rsidSect="009F3C94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14:paraId="5FF54F06" w14:textId="77777777" w:rsidR="00E17A18" w:rsidRPr="00E17A18" w:rsidRDefault="00E17A18" w:rsidP="009F3C94">
      <w:pPr>
        <w:spacing w:before="58"/>
        <w:ind w:right="2045"/>
        <w:jc w:val="center"/>
        <w:rPr>
          <w:b/>
          <w:sz w:val="30"/>
          <w:szCs w:val="30"/>
        </w:rPr>
      </w:pPr>
      <w:r w:rsidRPr="00E17A18">
        <w:rPr>
          <w:b/>
          <w:sz w:val="30"/>
          <w:szCs w:val="30"/>
        </w:rPr>
        <w:lastRenderedPageBreak/>
        <w:t>ЛИТЕРАТУРА</w:t>
      </w:r>
    </w:p>
    <w:p w14:paraId="60E58826" w14:textId="77777777" w:rsidR="00E17A18" w:rsidRPr="00E17A18" w:rsidRDefault="00E17A18" w:rsidP="009F3C94">
      <w:pPr>
        <w:widowControl w:val="0"/>
        <w:autoSpaceDE w:val="0"/>
        <w:autoSpaceDN w:val="0"/>
        <w:spacing w:before="116"/>
        <w:ind w:left="118" w:right="115"/>
        <w:jc w:val="both"/>
        <w:rPr>
          <w:sz w:val="30"/>
          <w:szCs w:val="30"/>
          <w:lang w:eastAsia="en-US"/>
        </w:rPr>
      </w:pPr>
      <w:r w:rsidRPr="00E17A18">
        <w:rPr>
          <w:b/>
          <w:sz w:val="30"/>
          <w:szCs w:val="30"/>
          <w:lang w:eastAsia="en-US"/>
        </w:rPr>
        <w:t xml:space="preserve">Баева, О.А. </w:t>
      </w:r>
      <w:r w:rsidRPr="00E17A18">
        <w:rPr>
          <w:sz w:val="30"/>
          <w:szCs w:val="30"/>
          <w:lang w:eastAsia="en-US"/>
        </w:rPr>
        <w:t>Ораторское искусство и деловое общение / О.А. Баева. Минск,</w:t>
      </w:r>
      <w:r w:rsidRPr="00E17A18">
        <w:rPr>
          <w:spacing w:val="-67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2001.</w:t>
      </w:r>
    </w:p>
    <w:p w14:paraId="60A4F404" w14:textId="77777777" w:rsidR="00E17A18" w:rsidRPr="00E17A18" w:rsidRDefault="00E17A18" w:rsidP="009F3C94">
      <w:pPr>
        <w:widowControl w:val="0"/>
        <w:autoSpaceDE w:val="0"/>
        <w:autoSpaceDN w:val="0"/>
        <w:ind w:left="118" w:right="118"/>
        <w:jc w:val="both"/>
        <w:rPr>
          <w:b/>
          <w:sz w:val="30"/>
          <w:szCs w:val="30"/>
          <w:lang w:eastAsia="en-US"/>
        </w:rPr>
      </w:pPr>
      <w:r w:rsidRPr="00E17A18">
        <w:rPr>
          <w:b/>
          <w:sz w:val="30"/>
          <w:szCs w:val="30"/>
          <w:lang w:eastAsia="en-US"/>
        </w:rPr>
        <w:t>Бороздина,</w:t>
      </w:r>
      <w:r w:rsidRPr="00E17A18">
        <w:rPr>
          <w:b/>
          <w:spacing w:val="1"/>
          <w:sz w:val="30"/>
          <w:szCs w:val="30"/>
          <w:lang w:eastAsia="en-US"/>
        </w:rPr>
        <w:t xml:space="preserve"> </w:t>
      </w:r>
      <w:r w:rsidRPr="00E17A18">
        <w:rPr>
          <w:b/>
          <w:sz w:val="30"/>
          <w:szCs w:val="30"/>
          <w:lang w:eastAsia="en-US"/>
        </w:rPr>
        <w:t>Г.В.</w:t>
      </w:r>
      <w:r w:rsidRPr="00E17A18">
        <w:rPr>
          <w:b/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Психология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и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этика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деловых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отношений: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учеб.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 xml:space="preserve">пособие / Г.В. Бороздина. 4-е изд., </w:t>
      </w:r>
      <w:proofErr w:type="spellStart"/>
      <w:r w:rsidRPr="00E17A18">
        <w:rPr>
          <w:sz w:val="30"/>
          <w:szCs w:val="30"/>
          <w:lang w:eastAsia="en-US"/>
        </w:rPr>
        <w:t>испр</w:t>
      </w:r>
      <w:proofErr w:type="spellEnd"/>
      <w:r w:rsidRPr="00E17A18">
        <w:rPr>
          <w:sz w:val="30"/>
          <w:szCs w:val="30"/>
          <w:lang w:eastAsia="en-US"/>
        </w:rPr>
        <w:t>. и доп. Минск: РИПО, 2015.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228</w:t>
      </w:r>
      <w:r w:rsidRPr="00E17A18">
        <w:rPr>
          <w:spacing w:val="-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с.</w:t>
      </w:r>
      <w:r w:rsidRPr="00E17A18">
        <w:rPr>
          <w:b/>
          <w:sz w:val="30"/>
          <w:szCs w:val="30"/>
          <w:lang w:eastAsia="en-US"/>
        </w:rPr>
        <w:t xml:space="preserve"> </w:t>
      </w:r>
    </w:p>
    <w:p w14:paraId="333231F8" w14:textId="77777777" w:rsidR="00E17A18" w:rsidRPr="00E17A18" w:rsidRDefault="00E17A18" w:rsidP="009F3C94">
      <w:pPr>
        <w:widowControl w:val="0"/>
        <w:autoSpaceDE w:val="0"/>
        <w:autoSpaceDN w:val="0"/>
        <w:ind w:left="118" w:right="118"/>
        <w:jc w:val="both"/>
        <w:rPr>
          <w:sz w:val="30"/>
          <w:szCs w:val="30"/>
          <w:lang w:eastAsia="en-US"/>
        </w:rPr>
      </w:pPr>
      <w:r w:rsidRPr="00E17A18">
        <w:rPr>
          <w:b/>
          <w:sz w:val="30"/>
          <w:szCs w:val="30"/>
          <w:lang w:eastAsia="en-US"/>
        </w:rPr>
        <w:t xml:space="preserve">Жернакова, М.Б. </w:t>
      </w:r>
      <w:r w:rsidRPr="00E17A18">
        <w:rPr>
          <w:sz w:val="30"/>
          <w:szCs w:val="30"/>
          <w:lang w:eastAsia="en-US"/>
        </w:rPr>
        <w:t>Деловые коммуникации: учеб</w:t>
      </w:r>
      <w:proofErr w:type="gramStart"/>
      <w:r w:rsidRPr="00E17A18">
        <w:rPr>
          <w:sz w:val="30"/>
          <w:szCs w:val="30"/>
          <w:lang w:eastAsia="en-US"/>
        </w:rPr>
        <w:t>.</w:t>
      </w:r>
      <w:proofErr w:type="gramEnd"/>
      <w:r w:rsidRPr="00E17A18">
        <w:rPr>
          <w:sz w:val="30"/>
          <w:szCs w:val="30"/>
          <w:lang w:eastAsia="en-US"/>
        </w:rPr>
        <w:t xml:space="preserve"> и практикум </w:t>
      </w:r>
    </w:p>
    <w:p w14:paraId="27B3BBE1" w14:textId="77777777" w:rsidR="00E17A18" w:rsidRPr="00E17A18" w:rsidRDefault="00E17A18" w:rsidP="009F3C94">
      <w:pPr>
        <w:widowControl w:val="0"/>
        <w:autoSpaceDE w:val="0"/>
        <w:autoSpaceDN w:val="0"/>
        <w:ind w:left="118" w:right="118"/>
        <w:jc w:val="both"/>
        <w:rPr>
          <w:sz w:val="30"/>
          <w:szCs w:val="30"/>
          <w:lang w:eastAsia="en-US"/>
        </w:rPr>
      </w:pPr>
      <w:r w:rsidRPr="00E17A18">
        <w:rPr>
          <w:sz w:val="30"/>
          <w:szCs w:val="30"/>
          <w:lang w:eastAsia="en-US"/>
        </w:rPr>
        <w:t xml:space="preserve">/М.Б. Жернакова, И.А. Румянцева. М.: </w:t>
      </w:r>
      <w:proofErr w:type="spellStart"/>
      <w:r w:rsidRPr="00E17A18">
        <w:rPr>
          <w:sz w:val="30"/>
          <w:szCs w:val="30"/>
          <w:lang w:eastAsia="en-US"/>
        </w:rPr>
        <w:t>Юрайт</w:t>
      </w:r>
      <w:proofErr w:type="spellEnd"/>
      <w:r w:rsidRPr="00E17A18">
        <w:rPr>
          <w:sz w:val="30"/>
          <w:szCs w:val="30"/>
          <w:lang w:eastAsia="en-US"/>
        </w:rPr>
        <w:t>, 2019. 370 с.</w:t>
      </w:r>
    </w:p>
    <w:p w14:paraId="353B76D6" w14:textId="77777777" w:rsidR="00E17A18" w:rsidRPr="00E17A18" w:rsidRDefault="00E17A18" w:rsidP="009F3C94">
      <w:pPr>
        <w:widowControl w:val="0"/>
        <w:autoSpaceDE w:val="0"/>
        <w:autoSpaceDN w:val="0"/>
        <w:ind w:left="118" w:right="117"/>
        <w:jc w:val="both"/>
        <w:rPr>
          <w:sz w:val="30"/>
          <w:szCs w:val="30"/>
          <w:lang w:eastAsia="en-US"/>
        </w:rPr>
      </w:pPr>
      <w:r w:rsidRPr="00E17A18">
        <w:rPr>
          <w:b/>
          <w:sz w:val="30"/>
          <w:szCs w:val="30"/>
          <w:lang w:eastAsia="en-US"/>
        </w:rPr>
        <w:t xml:space="preserve">Захарова, И.В. </w:t>
      </w:r>
      <w:r w:rsidRPr="00E17A18">
        <w:rPr>
          <w:sz w:val="30"/>
          <w:szCs w:val="30"/>
          <w:lang w:eastAsia="en-US"/>
        </w:rPr>
        <w:t>Деловые коммуникации: практикум / И.В. Захарова.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Ульяновск: УВАУ</w:t>
      </w:r>
      <w:r w:rsidRPr="00E17A18">
        <w:rPr>
          <w:spacing w:val="-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ГА(И),</w:t>
      </w:r>
      <w:r w:rsidRPr="00E17A18">
        <w:rPr>
          <w:spacing w:val="-3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2015.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131 с.</w:t>
      </w:r>
    </w:p>
    <w:p w14:paraId="454AD040" w14:textId="77777777" w:rsidR="00E17A18" w:rsidRDefault="00E17A18" w:rsidP="009F3C94">
      <w:pPr>
        <w:ind w:left="118" w:right="178"/>
        <w:jc w:val="both"/>
        <w:rPr>
          <w:sz w:val="30"/>
          <w:szCs w:val="30"/>
        </w:rPr>
      </w:pPr>
      <w:proofErr w:type="spellStart"/>
      <w:r w:rsidRPr="00E17A18">
        <w:rPr>
          <w:b/>
          <w:sz w:val="30"/>
          <w:szCs w:val="30"/>
        </w:rPr>
        <w:t>Зеер</w:t>
      </w:r>
      <w:proofErr w:type="spellEnd"/>
      <w:r w:rsidRPr="00E17A18">
        <w:rPr>
          <w:b/>
          <w:sz w:val="30"/>
          <w:szCs w:val="30"/>
        </w:rPr>
        <w:t>,</w:t>
      </w:r>
      <w:r w:rsidRPr="00E17A18">
        <w:rPr>
          <w:b/>
          <w:spacing w:val="-2"/>
          <w:sz w:val="30"/>
          <w:szCs w:val="30"/>
        </w:rPr>
        <w:t xml:space="preserve"> </w:t>
      </w:r>
      <w:r w:rsidRPr="00E17A18">
        <w:rPr>
          <w:b/>
          <w:sz w:val="30"/>
          <w:szCs w:val="30"/>
        </w:rPr>
        <w:t>Э.Ф.</w:t>
      </w:r>
      <w:r w:rsidRPr="00E17A18">
        <w:rPr>
          <w:b/>
          <w:spacing w:val="-2"/>
          <w:sz w:val="30"/>
          <w:szCs w:val="30"/>
        </w:rPr>
        <w:t xml:space="preserve"> </w:t>
      </w:r>
      <w:r w:rsidRPr="00E17A18">
        <w:rPr>
          <w:sz w:val="30"/>
          <w:szCs w:val="30"/>
        </w:rPr>
        <w:t>Психология</w:t>
      </w:r>
      <w:r w:rsidRPr="00E17A18">
        <w:rPr>
          <w:spacing w:val="-1"/>
          <w:sz w:val="30"/>
          <w:szCs w:val="30"/>
        </w:rPr>
        <w:t xml:space="preserve"> </w:t>
      </w:r>
      <w:r w:rsidRPr="00E17A18">
        <w:rPr>
          <w:sz w:val="30"/>
          <w:szCs w:val="30"/>
        </w:rPr>
        <w:t>профессий</w:t>
      </w:r>
      <w:r w:rsidRPr="00E17A18">
        <w:rPr>
          <w:spacing w:val="-1"/>
          <w:sz w:val="30"/>
          <w:szCs w:val="30"/>
        </w:rPr>
        <w:t xml:space="preserve"> </w:t>
      </w:r>
      <w:r w:rsidRPr="00E17A18">
        <w:rPr>
          <w:sz w:val="30"/>
          <w:szCs w:val="30"/>
        </w:rPr>
        <w:t>/</w:t>
      </w:r>
      <w:r w:rsidRPr="00E17A18">
        <w:rPr>
          <w:spacing w:val="-1"/>
          <w:sz w:val="30"/>
          <w:szCs w:val="30"/>
        </w:rPr>
        <w:t xml:space="preserve"> </w:t>
      </w:r>
      <w:r w:rsidRPr="00E17A18">
        <w:rPr>
          <w:sz w:val="30"/>
          <w:szCs w:val="30"/>
        </w:rPr>
        <w:t>Э.Ф.</w:t>
      </w:r>
      <w:r w:rsidRPr="00E17A18">
        <w:rPr>
          <w:spacing w:val="-2"/>
          <w:sz w:val="30"/>
          <w:szCs w:val="30"/>
        </w:rPr>
        <w:t xml:space="preserve"> </w:t>
      </w:r>
      <w:proofErr w:type="spellStart"/>
      <w:r w:rsidRPr="00E17A18">
        <w:rPr>
          <w:sz w:val="30"/>
          <w:szCs w:val="30"/>
        </w:rPr>
        <w:t>Зеер</w:t>
      </w:r>
      <w:proofErr w:type="spellEnd"/>
      <w:r w:rsidRPr="00E17A18">
        <w:rPr>
          <w:sz w:val="30"/>
          <w:szCs w:val="30"/>
        </w:rPr>
        <w:t>.</w:t>
      </w:r>
      <w:r w:rsidRPr="00E17A18">
        <w:rPr>
          <w:spacing w:val="-2"/>
          <w:sz w:val="30"/>
          <w:szCs w:val="30"/>
        </w:rPr>
        <w:t xml:space="preserve"> </w:t>
      </w:r>
      <w:r w:rsidRPr="00E17A18">
        <w:rPr>
          <w:sz w:val="30"/>
          <w:szCs w:val="30"/>
        </w:rPr>
        <w:t>Екатеринбург,</w:t>
      </w:r>
      <w:r w:rsidRPr="00E17A18">
        <w:rPr>
          <w:spacing w:val="-3"/>
          <w:sz w:val="30"/>
          <w:szCs w:val="30"/>
        </w:rPr>
        <w:t xml:space="preserve"> </w:t>
      </w:r>
      <w:r w:rsidRPr="00E17A18">
        <w:rPr>
          <w:sz w:val="30"/>
          <w:szCs w:val="30"/>
        </w:rPr>
        <w:t>2003.</w:t>
      </w:r>
    </w:p>
    <w:p w14:paraId="6223FF4A" w14:textId="77777777" w:rsidR="009F3C94" w:rsidRPr="00E17A18" w:rsidRDefault="009F3C94" w:rsidP="009F3C94">
      <w:pPr>
        <w:widowControl w:val="0"/>
        <w:autoSpaceDE w:val="0"/>
        <w:autoSpaceDN w:val="0"/>
        <w:ind w:left="118" w:right="115"/>
        <w:jc w:val="both"/>
        <w:rPr>
          <w:sz w:val="30"/>
          <w:szCs w:val="30"/>
          <w:lang w:eastAsia="en-US"/>
        </w:rPr>
      </w:pPr>
      <w:r w:rsidRPr="00E17A18">
        <w:rPr>
          <w:b/>
          <w:sz w:val="30"/>
          <w:szCs w:val="30"/>
          <w:lang w:eastAsia="en-US"/>
        </w:rPr>
        <w:t xml:space="preserve">Измайлова, М.А. </w:t>
      </w:r>
      <w:r w:rsidRPr="00E17A18">
        <w:rPr>
          <w:sz w:val="30"/>
          <w:szCs w:val="30"/>
          <w:lang w:eastAsia="en-US"/>
        </w:rPr>
        <w:t>Деловое общение: учеб. пособие / М.А. Измайлова.</w:t>
      </w:r>
      <w:r w:rsidRPr="00E17A18">
        <w:rPr>
          <w:spacing w:val="-72"/>
          <w:sz w:val="30"/>
          <w:szCs w:val="30"/>
          <w:lang w:eastAsia="en-US"/>
        </w:rPr>
        <w:t xml:space="preserve">         </w:t>
      </w:r>
      <w:r w:rsidRPr="00E17A18">
        <w:rPr>
          <w:sz w:val="30"/>
          <w:szCs w:val="30"/>
          <w:lang w:eastAsia="en-US"/>
        </w:rPr>
        <w:t>5-е</w:t>
      </w:r>
      <w:r w:rsidRPr="00E17A18">
        <w:rPr>
          <w:spacing w:val="-14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изд.,</w:t>
      </w:r>
      <w:r w:rsidRPr="00E17A18">
        <w:rPr>
          <w:spacing w:val="-8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стер.</w:t>
      </w:r>
      <w:r w:rsidRPr="00E17A18">
        <w:rPr>
          <w:spacing w:val="-1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М.:</w:t>
      </w:r>
      <w:r w:rsidRPr="00E17A18">
        <w:rPr>
          <w:spacing w:val="-7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Дашков</w:t>
      </w:r>
      <w:r w:rsidRPr="00E17A18">
        <w:rPr>
          <w:spacing w:val="-10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и</w:t>
      </w:r>
      <w:r w:rsidRPr="00E17A18">
        <w:rPr>
          <w:spacing w:val="-9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К°,</w:t>
      </w:r>
      <w:r w:rsidRPr="00E17A18">
        <w:rPr>
          <w:spacing w:val="-1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2020.</w:t>
      </w:r>
      <w:r w:rsidRPr="00E17A18">
        <w:rPr>
          <w:spacing w:val="-1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252</w:t>
      </w:r>
      <w:r w:rsidRPr="00E17A18">
        <w:rPr>
          <w:spacing w:val="-9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с.</w:t>
      </w:r>
    </w:p>
    <w:p w14:paraId="1A05A422" w14:textId="77777777" w:rsidR="009F3C94" w:rsidRPr="00E17A18" w:rsidRDefault="009F3C94" w:rsidP="009F3C94">
      <w:pPr>
        <w:widowControl w:val="0"/>
        <w:autoSpaceDE w:val="0"/>
        <w:autoSpaceDN w:val="0"/>
        <w:ind w:left="118" w:right="117"/>
        <w:jc w:val="both"/>
        <w:rPr>
          <w:sz w:val="30"/>
          <w:szCs w:val="30"/>
          <w:lang w:eastAsia="en-US"/>
        </w:rPr>
      </w:pPr>
      <w:proofErr w:type="spellStart"/>
      <w:r w:rsidRPr="00E17A18">
        <w:rPr>
          <w:b/>
          <w:sz w:val="30"/>
          <w:szCs w:val="30"/>
          <w:lang w:eastAsia="en-US"/>
        </w:rPr>
        <w:t>Ильяхов</w:t>
      </w:r>
      <w:proofErr w:type="spellEnd"/>
      <w:r w:rsidRPr="00E17A18">
        <w:rPr>
          <w:b/>
          <w:sz w:val="30"/>
          <w:szCs w:val="30"/>
          <w:lang w:eastAsia="en-US"/>
        </w:rPr>
        <w:t>,</w:t>
      </w:r>
      <w:r w:rsidRPr="00E17A18">
        <w:rPr>
          <w:b/>
          <w:spacing w:val="75"/>
          <w:sz w:val="30"/>
          <w:szCs w:val="30"/>
          <w:lang w:eastAsia="en-US"/>
        </w:rPr>
        <w:t xml:space="preserve"> </w:t>
      </w:r>
      <w:r w:rsidRPr="00E17A18">
        <w:rPr>
          <w:b/>
          <w:sz w:val="30"/>
          <w:szCs w:val="30"/>
          <w:lang w:eastAsia="en-US"/>
        </w:rPr>
        <w:t xml:space="preserve">М.   </w:t>
      </w:r>
      <w:r w:rsidRPr="00E17A18">
        <w:rPr>
          <w:sz w:val="30"/>
          <w:szCs w:val="30"/>
          <w:lang w:eastAsia="en-US"/>
        </w:rPr>
        <w:t>Новые</w:t>
      </w:r>
      <w:r w:rsidRPr="00E17A18">
        <w:rPr>
          <w:spacing w:val="75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правила</w:t>
      </w:r>
      <w:r w:rsidRPr="00E17A18">
        <w:rPr>
          <w:spacing w:val="75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деловой</w:t>
      </w:r>
      <w:r w:rsidRPr="00E17A18">
        <w:rPr>
          <w:spacing w:val="75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переписки /</w:t>
      </w:r>
      <w:r w:rsidRPr="00E17A18">
        <w:rPr>
          <w:spacing w:val="75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М.</w:t>
      </w:r>
      <w:r w:rsidRPr="00E17A18">
        <w:rPr>
          <w:spacing w:val="75"/>
          <w:sz w:val="30"/>
          <w:szCs w:val="30"/>
          <w:lang w:eastAsia="en-US"/>
        </w:rPr>
        <w:t xml:space="preserve"> </w:t>
      </w:r>
      <w:proofErr w:type="spellStart"/>
      <w:r w:rsidRPr="00E17A18">
        <w:rPr>
          <w:sz w:val="30"/>
          <w:szCs w:val="30"/>
          <w:lang w:eastAsia="en-US"/>
        </w:rPr>
        <w:t>Ильяхов</w:t>
      </w:r>
      <w:proofErr w:type="spellEnd"/>
      <w:r w:rsidRPr="00E17A18">
        <w:rPr>
          <w:sz w:val="30"/>
          <w:szCs w:val="30"/>
          <w:lang w:eastAsia="en-US"/>
        </w:rPr>
        <w:t>,</w:t>
      </w:r>
      <w:r w:rsidRPr="00E17A18">
        <w:rPr>
          <w:spacing w:val="1"/>
          <w:sz w:val="30"/>
          <w:szCs w:val="30"/>
          <w:lang w:eastAsia="en-US"/>
        </w:rPr>
        <w:t xml:space="preserve">      </w:t>
      </w:r>
      <w:r w:rsidRPr="00E17A18">
        <w:rPr>
          <w:sz w:val="30"/>
          <w:szCs w:val="30"/>
          <w:lang w:eastAsia="en-US"/>
        </w:rPr>
        <w:t>Л.</w:t>
      </w:r>
      <w:r w:rsidRPr="00E17A18">
        <w:rPr>
          <w:spacing w:val="-3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Сарычева.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М.: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Альпина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Паблишер,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2021.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240</w:t>
      </w:r>
      <w:r w:rsidRPr="00E17A18">
        <w:rPr>
          <w:spacing w:val="-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с.</w:t>
      </w:r>
    </w:p>
    <w:p w14:paraId="6576758E" w14:textId="77777777" w:rsidR="00E17A18" w:rsidRPr="00E17A18" w:rsidRDefault="00E17A18" w:rsidP="009F3C94">
      <w:pPr>
        <w:ind w:left="118" w:right="102"/>
        <w:jc w:val="both"/>
        <w:rPr>
          <w:bCs/>
          <w:sz w:val="30"/>
          <w:szCs w:val="30"/>
        </w:rPr>
      </w:pPr>
      <w:r w:rsidRPr="00E17A18">
        <w:rPr>
          <w:b/>
          <w:bCs/>
          <w:sz w:val="30"/>
          <w:szCs w:val="30"/>
        </w:rPr>
        <w:t>Социально-психологический</w:t>
      </w:r>
      <w:r w:rsidRPr="00E17A18">
        <w:rPr>
          <w:b/>
          <w:bCs/>
          <w:spacing w:val="30"/>
          <w:sz w:val="30"/>
          <w:szCs w:val="30"/>
        </w:rPr>
        <w:t xml:space="preserve"> </w:t>
      </w:r>
      <w:r w:rsidRPr="00E17A18">
        <w:rPr>
          <w:sz w:val="30"/>
          <w:szCs w:val="30"/>
        </w:rPr>
        <w:t>тренинг</w:t>
      </w:r>
      <w:r w:rsidRPr="00E17A18">
        <w:rPr>
          <w:spacing w:val="31"/>
          <w:sz w:val="30"/>
          <w:szCs w:val="30"/>
        </w:rPr>
        <w:t xml:space="preserve"> </w:t>
      </w:r>
      <w:r w:rsidRPr="00E17A18">
        <w:rPr>
          <w:sz w:val="30"/>
          <w:szCs w:val="30"/>
        </w:rPr>
        <w:t>учащихся</w:t>
      </w:r>
      <w:r w:rsidRPr="00E17A18">
        <w:rPr>
          <w:spacing w:val="31"/>
          <w:sz w:val="30"/>
          <w:szCs w:val="30"/>
        </w:rPr>
        <w:t xml:space="preserve"> </w:t>
      </w:r>
      <w:r w:rsidRPr="00E17A18">
        <w:rPr>
          <w:sz w:val="30"/>
          <w:szCs w:val="30"/>
        </w:rPr>
        <w:t>учреждений</w:t>
      </w:r>
      <w:r w:rsidRPr="00E17A18">
        <w:rPr>
          <w:spacing w:val="31"/>
          <w:sz w:val="30"/>
          <w:szCs w:val="30"/>
        </w:rPr>
        <w:t xml:space="preserve"> </w:t>
      </w:r>
      <w:r w:rsidRPr="00E17A18">
        <w:rPr>
          <w:sz w:val="30"/>
          <w:szCs w:val="30"/>
        </w:rPr>
        <w:t>профессионального</w:t>
      </w:r>
      <w:r w:rsidRPr="00E17A18">
        <w:rPr>
          <w:spacing w:val="-3"/>
          <w:sz w:val="30"/>
          <w:szCs w:val="30"/>
        </w:rPr>
        <w:t xml:space="preserve"> </w:t>
      </w:r>
      <w:r w:rsidRPr="00E17A18">
        <w:rPr>
          <w:sz w:val="30"/>
          <w:szCs w:val="30"/>
        </w:rPr>
        <w:t>образования /</w:t>
      </w:r>
      <w:r w:rsidRPr="00E17A18">
        <w:rPr>
          <w:spacing w:val="-1"/>
          <w:sz w:val="30"/>
          <w:szCs w:val="30"/>
        </w:rPr>
        <w:t xml:space="preserve"> </w:t>
      </w:r>
      <w:r w:rsidRPr="00E17A18">
        <w:rPr>
          <w:bCs/>
          <w:sz w:val="30"/>
          <w:szCs w:val="30"/>
        </w:rPr>
        <w:t>Е.Л.</w:t>
      </w:r>
      <w:r w:rsidRPr="00E17A18">
        <w:rPr>
          <w:bCs/>
          <w:spacing w:val="1"/>
          <w:sz w:val="30"/>
          <w:szCs w:val="30"/>
        </w:rPr>
        <w:t xml:space="preserve"> </w:t>
      </w:r>
      <w:r w:rsidRPr="00E17A18">
        <w:rPr>
          <w:bCs/>
          <w:sz w:val="30"/>
          <w:szCs w:val="30"/>
        </w:rPr>
        <w:t>Касьяник [и</w:t>
      </w:r>
      <w:r w:rsidRPr="00E17A18">
        <w:rPr>
          <w:bCs/>
          <w:spacing w:val="-1"/>
          <w:sz w:val="30"/>
          <w:szCs w:val="30"/>
        </w:rPr>
        <w:t xml:space="preserve"> </w:t>
      </w:r>
      <w:r w:rsidRPr="00E17A18">
        <w:rPr>
          <w:bCs/>
          <w:sz w:val="30"/>
          <w:szCs w:val="30"/>
        </w:rPr>
        <w:t>др.].</w:t>
      </w:r>
      <w:r w:rsidRPr="00E17A18">
        <w:rPr>
          <w:bCs/>
          <w:spacing w:val="-1"/>
          <w:sz w:val="30"/>
          <w:szCs w:val="30"/>
        </w:rPr>
        <w:t xml:space="preserve"> </w:t>
      </w:r>
      <w:r w:rsidRPr="00E17A18">
        <w:rPr>
          <w:bCs/>
          <w:sz w:val="30"/>
          <w:szCs w:val="30"/>
        </w:rPr>
        <w:t>Минск,</w:t>
      </w:r>
      <w:r w:rsidRPr="00E17A18">
        <w:rPr>
          <w:bCs/>
          <w:spacing w:val="-5"/>
          <w:sz w:val="30"/>
          <w:szCs w:val="30"/>
        </w:rPr>
        <w:t xml:space="preserve"> </w:t>
      </w:r>
      <w:r w:rsidRPr="00E17A18">
        <w:rPr>
          <w:bCs/>
          <w:sz w:val="30"/>
          <w:szCs w:val="30"/>
        </w:rPr>
        <w:t>2008.</w:t>
      </w:r>
    </w:p>
    <w:p w14:paraId="0C88B430" w14:textId="77777777" w:rsidR="00E17A18" w:rsidRPr="00E17A18" w:rsidRDefault="00E17A18" w:rsidP="009F3C94">
      <w:pPr>
        <w:widowControl w:val="0"/>
        <w:autoSpaceDE w:val="0"/>
        <w:autoSpaceDN w:val="0"/>
        <w:ind w:left="118" w:right="22"/>
        <w:jc w:val="both"/>
        <w:rPr>
          <w:sz w:val="30"/>
          <w:szCs w:val="30"/>
          <w:lang w:eastAsia="en-US"/>
        </w:rPr>
      </w:pPr>
      <w:r w:rsidRPr="00E17A18">
        <w:rPr>
          <w:b/>
          <w:sz w:val="30"/>
          <w:szCs w:val="30"/>
          <w:lang w:eastAsia="en-US"/>
        </w:rPr>
        <w:t>Тренинг</w:t>
      </w:r>
      <w:r w:rsidRPr="00E17A18">
        <w:rPr>
          <w:bCs/>
          <w:spacing w:val="37"/>
          <w:sz w:val="30"/>
          <w:szCs w:val="30"/>
          <w:lang w:eastAsia="en-US"/>
        </w:rPr>
        <w:t xml:space="preserve"> </w:t>
      </w:r>
      <w:r w:rsidRPr="00E17A18">
        <w:rPr>
          <w:bCs/>
          <w:sz w:val="30"/>
          <w:szCs w:val="30"/>
          <w:lang w:eastAsia="en-US"/>
        </w:rPr>
        <w:t>развития</w:t>
      </w:r>
      <w:r w:rsidRPr="00E17A18">
        <w:rPr>
          <w:bCs/>
          <w:spacing w:val="39"/>
          <w:sz w:val="30"/>
          <w:szCs w:val="30"/>
          <w:lang w:eastAsia="en-US"/>
        </w:rPr>
        <w:t xml:space="preserve"> </w:t>
      </w:r>
      <w:r w:rsidRPr="00E17A18">
        <w:rPr>
          <w:bCs/>
          <w:sz w:val="30"/>
          <w:szCs w:val="30"/>
          <w:lang w:eastAsia="en-US"/>
        </w:rPr>
        <w:t>жизненных</w:t>
      </w:r>
      <w:r w:rsidRPr="00E17A18">
        <w:rPr>
          <w:bCs/>
          <w:spacing w:val="39"/>
          <w:sz w:val="30"/>
          <w:szCs w:val="30"/>
          <w:lang w:eastAsia="en-US"/>
        </w:rPr>
        <w:t xml:space="preserve"> </w:t>
      </w:r>
      <w:r w:rsidRPr="00E17A18">
        <w:rPr>
          <w:bCs/>
          <w:sz w:val="30"/>
          <w:szCs w:val="30"/>
          <w:lang w:eastAsia="en-US"/>
        </w:rPr>
        <w:t>целей</w:t>
      </w:r>
      <w:r w:rsidRPr="00E17A18">
        <w:rPr>
          <w:bCs/>
          <w:spacing w:val="39"/>
          <w:sz w:val="30"/>
          <w:szCs w:val="30"/>
          <w:lang w:eastAsia="en-US"/>
        </w:rPr>
        <w:t xml:space="preserve"> </w:t>
      </w:r>
      <w:r w:rsidRPr="00E17A18">
        <w:rPr>
          <w:bCs/>
          <w:sz w:val="30"/>
          <w:szCs w:val="30"/>
          <w:lang w:eastAsia="en-US"/>
        </w:rPr>
        <w:t>/</w:t>
      </w:r>
      <w:r w:rsidRPr="00E17A18">
        <w:rPr>
          <w:bCs/>
          <w:spacing w:val="41"/>
          <w:sz w:val="30"/>
          <w:szCs w:val="30"/>
          <w:lang w:eastAsia="en-US"/>
        </w:rPr>
        <w:t xml:space="preserve"> </w:t>
      </w:r>
      <w:r w:rsidRPr="00E17A18">
        <w:rPr>
          <w:bCs/>
          <w:sz w:val="30"/>
          <w:szCs w:val="30"/>
          <w:lang w:eastAsia="en-US"/>
        </w:rPr>
        <w:t>под</w:t>
      </w:r>
      <w:r w:rsidRPr="00E17A18">
        <w:rPr>
          <w:bCs/>
          <w:spacing w:val="38"/>
          <w:sz w:val="30"/>
          <w:szCs w:val="30"/>
          <w:lang w:eastAsia="en-US"/>
        </w:rPr>
        <w:t xml:space="preserve"> </w:t>
      </w:r>
      <w:r w:rsidRPr="00E17A18">
        <w:rPr>
          <w:bCs/>
          <w:sz w:val="30"/>
          <w:szCs w:val="30"/>
          <w:lang w:eastAsia="en-US"/>
        </w:rPr>
        <w:t>ред.</w:t>
      </w:r>
      <w:r w:rsidRPr="00E17A18">
        <w:rPr>
          <w:bCs/>
          <w:spacing w:val="38"/>
          <w:sz w:val="30"/>
          <w:szCs w:val="30"/>
          <w:lang w:eastAsia="en-US"/>
        </w:rPr>
        <w:t xml:space="preserve"> </w:t>
      </w:r>
      <w:r w:rsidRPr="00E17A18">
        <w:rPr>
          <w:bCs/>
          <w:sz w:val="30"/>
          <w:szCs w:val="30"/>
          <w:lang w:eastAsia="en-US"/>
        </w:rPr>
        <w:t>Е.Г.</w:t>
      </w:r>
      <w:r w:rsidRPr="00E17A18">
        <w:rPr>
          <w:bCs/>
          <w:spacing w:val="40"/>
          <w:sz w:val="30"/>
          <w:szCs w:val="30"/>
          <w:lang w:eastAsia="en-US"/>
        </w:rPr>
        <w:t xml:space="preserve"> </w:t>
      </w:r>
      <w:proofErr w:type="spellStart"/>
      <w:r w:rsidRPr="00E17A18">
        <w:rPr>
          <w:bCs/>
          <w:sz w:val="30"/>
          <w:szCs w:val="30"/>
          <w:lang w:eastAsia="en-US"/>
        </w:rPr>
        <w:t>Трошихиной</w:t>
      </w:r>
      <w:proofErr w:type="spellEnd"/>
      <w:r w:rsidRPr="00E17A18">
        <w:rPr>
          <w:bCs/>
          <w:sz w:val="30"/>
          <w:szCs w:val="30"/>
          <w:lang w:eastAsia="en-US"/>
        </w:rPr>
        <w:t>.</w:t>
      </w:r>
      <w:r w:rsidRPr="00E17A18">
        <w:rPr>
          <w:spacing w:val="4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Санкт-</w:t>
      </w:r>
      <w:r w:rsidRPr="00E17A18">
        <w:rPr>
          <w:spacing w:val="-67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Петербург,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2001.</w:t>
      </w:r>
    </w:p>
    <w:p w14:paraId="7375429E" w14:textId="77777777" w:rsidR="00E17A18" w:rsidRPr="00E17A18" w:rsidRDefault="00E17A18" w:rsidP="009F3C94">
      <w:pPr>
        <w:ind w:left="118"/>
        <w:jc w:val="both"/>
        <w:rPr>
          <w:sz w:val="30"/>
          <w:szCs w:val="30"/>
        </w:rPr>
      </w:pPr>
      <w:proofErr w:type="spellStart"/>
      <w:r w:rsidRPr="00E17A18">
        <w:rPr>
          <w:b/>
          <w:sz w:val="30"/>
          <w:szCs w:val="30"/>
        </w:rPr>
        <w:t>Цуранова</w:t>
      </w:r>
      <w:proofErr w:type="spellEnd"/>
      <w:r w:rsidRPr="00E17A18">
        <w:rPr>
          <w:b/>
          <w:sz w:val="30"/>
          <w:szCs w:val="30"/>
        </w:rPr>
        <w:t>,</w:t>
      </w:r>
      <w:r w:rsidRPr="00E17A18">
        <w:rPr>
          <w:b/>
          <w:spacing w:val="13"/>
          <w:sz w:val="30"/>
          <w:szCs w:val="30"/>
        </w:rPr>
        <w:t xml:space="preserve"> </w:t>
      </w:r>
      <w:r w:rsidRPr="00E17A18">
        <w:rPr>
          <w:b/>
          <w:sz w:val="30"/>
          <w:szCs w:val="30"/>
        </w:rPr>
        <w:t>С.П.</w:t>
      </w:r>
      <w:r w:rsidRPr="00E17A18">
        <w:rPr>
          <w:b/>
          <w:spacing w:val="15"/>
          <w:sz w:val="30"/>
          <w:szCs w:val="30"/>
        </w:rPr>
        <w:t xml:space="preserve"> </w:t>
      </w:r>
      <w:r w:rsidRPr="00E17A18">
        <w:rPr>
          <w:sz w:val="30"/>
          <w:szCs w:val="30"/>
        </w:rPr>
        <w:t>Психология</w:t>
      </w:r>
      <w:r w:rsidRPr="00E17A18">
        <w:rPr>
          <w:spacing w:val="12"/>
          <w:sz w:val="30"/>
          <w:szCs w:val="30"/>
        </w:rPr>
        <w:t xml:space="preserve"> </w:t>
      </w:r>
      <w:r w:rsidRPr="00E17A18">
        <w:rPr>
          <w:sz w:val="30"/>
          <w:szCs w:val="30"/>
        </w:rPr>
        <w:t>и</w:t>
      </w:r>
      <w:r w:rsidRPr="00E17A18">
        <w:rPr>
          <w:spacing w:val="15"/>
          <w:sz w:val="30"/>
          <w:szCs w:val="30"/>
        </w:rPr>
        <w:t xml:space="preserve"> </w:t>
      </w:r>
      <w:r w:rsidRPr="00E17A18">
        <w:rPr>
          <w:sz w:val="30"/>
          <w:szCs w:val="30"/>
        </w:rPr>
        <w:t>этика</w:t>
      </w:r>
      <w:r w:rsidRPr="00E17A18">
        <w:rPr>
          <w:spacing w:val="11"/>
          <w:sz w:val="30"/>
          <w:szCs w:val="30"/>
        </w:rPr>
        <w:t xml:space="preserve"> </w:t>
      </w:r>
      <w:r w:rsidRPr="00E17A18">
        <w:rPr>
          <w:sz w:val="30"/>
          <w:szCs w:val="30"/>
        </w:rPr>
        <w:t>деловых</w:t>
      </w:r>
      <w:r w:rsidRPr="00E17A18">
        <w:rPr>
          <w:spacing w:val="16"/>
          <w:sz w:val="30"/>
          <w:szCs w:val="30"/>
        </w:rPr>
        <w:t xml:space="preserve"> </w:t>
      </w:r>
      <w:r w:rsidRPr="00E17A18">
        <w:rPr>
          <w:sz w:val="30"/>
          <w:szCs w:val="30"/>
        </w:rPr>
        <w:t>отношений.</w:t>
      </w:r>
      <w:r w:rsidRPr="00E17A18">
        <w:rPr>
          <w:spacing w:val="13"/>
          <w:sz w:val="30"/>
          <w:szCs w:val="30"/>
        </w:rPr>
        <w:t xml:space="preserve"> </w:t>
      </w:r>
      <w:r w:rsidRPr="00E17A18">
        <w:rPr>
          <w:sz w:val="30"/>
          <w:szCs w:val="30"/>
        </w:rPr>
        <w:t xml:space="preserve">Практикум: учеб. пособие / С.П. </w:t>
      </w:r>
      <w:proofErr w:type="spellStart"/>
      <w:r w:rsidRPr="00E17A18">
        <w:rPr>
          <w:sz w:val="30"/>
          <w:szCs w:val="30"/>
        </w:rPr>
        <w:t>Цуранова</w:t>
      </w:r>
      <w:proofErr w:type="spellEnd"/>
      <w:r w:rsidRPr="00E17A18">
        <w:rPr>
          <w:sz w:val="30"/>
          <w:szCs w:val="30"/>
        </w:rPr>
        <w:t>, И.М. Павлова, А.С. Вашкевич. 5-е</w:t>
      </w:r>
      <w:r w:rsidRPr="00E17A18">
        <w:rPr>
          <w:spacing w:val="1"/>
          <w:sz w:val="30"/>
          <w:szCs w:val="30"/>
        </w:rPr>
        <w:t xml:space="preserve"> </w:t>
      </w:r>
      <w:r w:rsidRPr="00E17A18">
        <w:rPr>
          <w:sz w:val="30"/>
          <w:szCs w:val="30"/>
        </w:rPr>
        <w:t>изд.,</w:t>
      </w:r>
      <w:r w:rsidRPr="00E17A18">
        <w:rPr>
          <w:spacing w:val="-2"/>
          <w:sz w:val="30"/>
          <w:szCs w:val="30"/>
        </w:rPr>
        <w:t xml:space="preserve"> </w:t>
      </w:r>
      <w:r w:rsidRPr="00E17A18">
        <w:rPr>
          <w:sz w:val="30"/>
          <w:szCs w:val="30"/>
        </w:rPr>
        <w:t>стер. Минск:</w:t>
      </w:r>
      <w:r w:rsidRPr="00E17A18">
        <w:rPr>
          <w:spacing w:val="2"/>
          <w:sz w:val="30"/>
          <w:szCs w:val="30"/>
        </w:rPr>
        <w:t xml:space="preserve"> </w:t>
      </w:r>
      <w:r w:rsidRPr="00E17A18">
        <w:rPr>
          <w:sz w:val="30"/>
          <w:szCs w:val="30"/>
        </w:rPr>
        <w:t>РИПО,</w:t>
      </w:r>
      <w:r w:rsidRPr="00E17A18">
        <w:rPr>
          <w:spacing w:val="-3"/>
          <w:sz w:val="30"/>
          <w:szCs w:val="30"/>
        </w:rPr>
        <w:t xml:space="preserve"> </w:t>
      </w:r>
      <w:r w:rsidRPr="00E17A18">
        <w:rPr>
          <w:sz w:val="30"/>
          <w:szCs w:val="30"/>
        </w:rPr>
        <w:t>2018.</w:t>
      </w:r>
      <w:r w:rsidRPr="00E17A18">
        <w:rPr>
          <w:spacing w:val="-2"/>
          <w:sz w:val="30"/>
          <w:szCs w:val="30"/>
        </w:rPr>
        <w:t xml:space="preserve"> </w:t>
      </w:r>
      <w:r w:rsidRPr="00E17A18">
        <w:rPr>
          <w:sz w:val="30"/>
          <w:szCs w:val="30"/>
        </w:rPr>
        <w:t>191 с.</w:t>
      </w:r>
    </w:p>
    <w:p w14:paraId="7489958A" w14:textId="77777777" w:rsidR="00E17A18" w:rsidRPr="00E17A18" w:rsidRDefault="00E17A18" w:rsidP="009F3C94">
      <w:pPr>
        <w:widowControl w:val="0"/>
        <w:autoSpaceDE w:val="0"/>
        <w:autoSpaceDN w:val="0"/>
        <w:ind w:left="118" w:right="116"/>
        <w:jc w:val="both"/>
        <w:rPr>
          <w:sz w:val="30"/>
          <w:szCs w:val="30"/>
          <w:lang w:eastAsia="en-US"/>
        </w:rPr>
      </w:pPr>
      <w:proofErr w:type="spellStart"/>
      <w:r w:rsidRPr="00E17A18">
        <w:rPr>
          <w:b/>
          <w:sz w:val="30"/>
          <w:szCs w:val="30"/>
          <w:lang w:eastAsia="en-US"/>
        </w:rPr>
        <w:t>Яцевич</w:t>
      </w:r>
      <w:proofErr w:type="spellEnd"/>
      <w:r w:rsidRPr="00E17A18">
        <w:rPr>
          <w:b/>
          <w:sz w:val="30"/>
          <w:szCs w:val="30"/>
          <w:lang w:eastAsia="en-US"/>
        </w:rPr>
        <w:t>,</w:t>
      </w:r>
      <w:r w:rsidRPr="00E17A18">
        <w:rPr>
          <w:b/>
          <w:spacing w:val="1"/>
          <w:sz w:val="30"/>
          <w:szCs w:val="30"/>
          <w:lang w:eastAsia="en-US"/>
        </w:rPr>
        <w:t xml:space="preserve"> </w:t>
      </w:r>
      <w:r w:rsidRPr="00E17A18">
        <w:rPr>
          <w:b/>
          <w:sz w:val="30"/>
          <w:szCs w:val="30"/>
          <w:lang w:eastAsia="en-US"/>
        </w:rPr>
        <w:t>Н.В.</w:t>
      </w:r>
      <w:r w:rsidRPr="00E17A18">
        <w:rPr>
          <w:b/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Деловая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коммуникация: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пособие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/</w:t>
      </w:r>
      <w:r w:rsidRPr="00E17A18">
        <w:rPr>
          <w:spacing w:val="75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Н.В.</w:t>
      </w:r>
      <w:r w:rsidRPr="00E17A18">
        <w:rPr>
          <w:spacing w:val="75"/>
          <w:sz w:val="30"/>
          <w:szCs w:val="30"/>
          <w:lang w:eastAsia="en-US"/>
        </w:rPr>
        <w:t xml:space="preserve"> </w:t>
      </w:r>
      <w:proofErr w:type="spellStart"/>
      <w:r w:rsidRPr="00E17A18">
        <w:rPr>
          <w:sz w:val="30"/>
          <w:szCs w:val="30"/>
          <w:lang w:eastAsia="en-US"/>
        </w:rPr>
        <w:t>Яцевич</w:t>
      </w:r>
      <w:proofErr w:type="spellEnd"/>
      <w:r w:rsidRPr="00E17A18">
        <w:rPr>
          <w:sz w:val="30"/>
          <w:szCs w:val="30"/>
          <w:lang w:eastAsia="en-US"/>
        </w:rPr>
        <w:t>.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Гомель: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Белорусский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торгово-экономический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университет</w:t>
      </w:r>
      <w:r w:rsidRPr="00E17A18">
        <w:rPr>
          <w:spacing w:val="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потребительской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кооперации,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2020.</w:t>
      </w:r>
      <w:r w:rsidRPr="00E17A18">
        <w:rPr>
          <w:spacing w:val="-2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100</w:t>
      </w:r>
      <w:r w:rsidRPr="00E17A18">
        <w:rPr>
          <w:spacing w:val="-1"/>
          <w:sz w:val="30"/>
          <w:szCs w:val="30"/>
          <w:lang w:eastAsia="en-US"/>
        </w:rPr>
        <w:t xml:space="preserve"> </w:t>
      </w:r>
      <w:r w:rsidRPr="00E17A18">
        <w:rPr>
          <w:sz w:val="30"/>
          <w:szCs w:val="30"/>
          <w:lang w:eastAsia="en-US"/>
        </w:rPr>
        <w:t>с.</w:t>
      </w:r>
    </w:p>
    <w:p w14:paraId="5D3ACFEF" w14:textId="77777777" w:rsidR="00BC3CC4" w:rsidRPr="00BC3CC4" w:rsidRDefault="00BC3CC4" w:rsidP="009F3C94">
      <w:pPr>
        <w:jc w:val="both"/>
        <w:rPr>
          <w:sz w:val="30"/>
          <w:szCs w:val="30"/>
        </w:rPr>
      </w:pPr>
    </w:p>
    <w:p w14:paraId="3447E6F5" w14:textId="77777777" w:rsidR="00B02803" w:rsidRPr="00762110" w:rsidRDefault="00B02803" w:rsidP="009F3C94">
      <w:pPr>
        <w:jc w:val="both"/>
        <w:rPr>
          <w:sz w:val="28"/>
          <w:szCs w:val="28"/>
        </w:rPr>
      </w:pPr>
    </w:p>
    <w:sectPr w:rsidR="00B02803" w:rsidRPr="00762110" w:rsidSect="009F3C94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7AE81" w14:textId="77777777" w:rsidR="00932CF1" w:rsidRDefault="00932CF1" w:rsidP="006638EC">
      <w:r>
        <w:separator/>
      </w:r>
    </w:p>
  </w:endnote>
  <w:endnote w:type="continuationSeparator" w:id="0">
    <w:p w14:paraId="6759EF4D" w14:textId="77777777" w:rsidR="00932CF1" w:rsidRDefault="00932CF1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04C9E" w14:textId="77777777" w:rsidR="00932CF1" w:rsidRDefault="00932CF1" w:rsidP="006638EC">
      <w:r>
        <w:separator/>
      </w:r>
    </w:p>
  </w:footnote>
  <w:footnote w:type="continuationSeparator" w:id="0">
    <w:p w14:paraId="0F1EDA6A" w14:textId="77777777" w:rsidR="00932CF1" w:rsidRDefault="00932CF1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12602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0448A"/>
    <w:rsid w:val="00013A4C"/>
    <w:rsid w:val="00014776"/>
    <w:rsid w:val="00015D07"/>
    <w:rsid w:val="00025573"/>
    <w:rsid w:val="00042088"/>
    <w:rsid w:val="00054DC2"/>
    <w:rsid w:val="00054E1F"/>
    <w:rsid w:val="00063F59"/>
    <w:rsid w:val="00077068"/>
    <w:rsid w:val="00086A7E"/>
    <w:rsid w:val="000A4BF4"/>
    <w:rsid w:val="000A74F4"/>
    <w:rsid w:val="000C06F8"/>
    <w:rsid w:val="00133012"/>
    <w:rsid w:val="00141EC5"/>
    <w:rsid w:val="00164898"/>
    <w:rsid w:val="00176153"/>
    <w:rsid w:val="00187E7D"/>
    <w:rsid w:val="0019163D"/>
    <w:rsid w:val="00197394"/>
    <w:rsid w:val="001B5BAD"/>
    <w:rsid w:val="001C3118"/>
    <w:rsid w:val="00212921"/>
    <w:rsid w:val="002207D9"/>
    <w:rsid w:val="00253C61"/>
    <w:rsid w:val="002715A5"/>
    <w:rsid w:val="00272393"/>
    <w:rsid w:val="002870FB"/>
    <w:rsid w:val="002B4AB0"/>
    <w:rsid w:val="002C5599"/>
    <w:rsid w:val="002F2FF8"/>
    <w:rsid w:val="00303E9B"/>
    <w:rsid w:val="003230A4"/>
    <w:rsid w:val="003470A4"/>
    <w:rsid w:val="00351975"/>
    <w:rsid w:val="00365229"/>
    <w:rsid w:val="00371A45"/>
    <w:rsid w:val="00372EEC"/>
    <w:rsid w:val="0038411C"/>
    <w:rsid w:val="00391411"/>
    <w:rsid w:val="003A2F0F"/>
    <w:rsid w:val="003D2013"/>
    <w:rsid w:val="003D2236"/>
    <w:rsid w:val="003D51CF"/>
    <w:rsid w:val="003E1B47"/>
    <w:rsid w:val="004044E1"/>
    <w:rsid w:val="00422238"/>
    <w:rsid w:val="00434099"/>
    <w:rsid w:val="00441702"/>
    <w:rsid w:val="00451BD5"/>
    <w:rsid w:val="00457290"/>
    <w:rsid w:val="004826C1"/>
    <w:rsid w:val="00486DAE"/>
    <w:rsid w:val="004951DC"/>
    <w:rsid w:val="004A623F"/>
    <w:rsid w:val="004B37AC"/>
    <w:rsid w:val="004B4F19"/>
    <w:rsid w:val="00515080"/>
    <w:rsid w:val="00515598"/>
    <w:rsid w:val="005337E3"/>
    <w:rsid w:val="005401D3"/>
    <w:rsid w:val="00541F5E"/>
    <w:rsid w:val="0054418A"/>
    <w:rsid w:val="0054431B"/>
    <w:rsid w:val="00546C42"/>
    <w:rsid w:val="0057449C"/>
    <w:rsid w:val="00590771"/>
    <w:rsid w:val="00597F44"/>
    <w:rsid w:val="005A0620"/>
    <w:rsid w:val="005B147E"/>
    <w:rsid w:val="005E21C9"/>
    <w:rsid w:val="005E2782"/>
    <w:rsid w:val="005E3D5B"/>
    <w:rsid w:val="006008E0"/>
    <w:rsid w:val="00600E82"/>
    <w:rsid w:val="006056B7"/>
    <w:rsid w:val="00605C07"/>
    <w:rsid w:val="00606DA4"/>
    <w:rsid w:val="00620034"/>
    <w:rsid w:val="00622978"/>
    <w:rsid w:val="00625DF6"/>
    <w:rsid w:val="00637B4E"/>
    <w:rsid w:val="006475D4"/>
    <w:rsid w:val="006638EC"/>
    <w:rsid w:val="0068168F"/>
    <w:rsid w:val="006A10FC"/>
    <w:rsid w:val="0070261C"/>
    <w:rsid w:val="00703F49"/>
    <w:rsid w:val="00712FCB"/>
    <w:rsid w:val="00737CE8"/>
    <w:rsid w:val="007544D1"/>
    <w:rsid w:val="007557C9"/>
    <w:rsid w:val="00762110"/>
    <w:rsid w:val="00771E2F"/>
    <w:rsid w:val="007754AB"/>
    <w:rsid w:val="007830A2"/>
    <w:rsid w:val="007B3B28"/>
    <w:rsid w:val="008232AF"/>
    <w:rsid w:val="008360C0"/>
    <w:rsid w:val="008402A5"/>
    <w:rsid w:val="00843DD8"/>
    <w:rsid w:val="0085060B"/>
    <w:rsid w:val="00852C41"/>
    <w:rsid w:val="00856AA5"/>
    <w:rsid w:val="00887636"/>
    <w:rsid w:val="00887E4F"/>
    <w:rsid w:val="008C381F"/>
    <w:rsid w:val="008C57E5"/>
    <w:rsid w:val="008D15C4"/>
    <w:rsid w:val="008D28DB"/>
    <w:rsid w:val="008D3E97"/>
    <w:rsid w:val="00932CF1"/>
    <w:rsid w:val="009354B2"/>
    <w:rsid w:val="009536E6"/>
    <w:rsid w:val="00962C09"/>
    <w:rsid w:val="009656E8"/>
    <w:rsid w:val="009A2B30"/>
    <w:rsid w:val="009C419F"/>
    <w:rsid w:val="009E2C25"/>
    <w:rsid w:val="009F3C94"/>
    <w:rsid w:val="00A04D71"/>
    <w:rsid w:val="00A0784F"/>
    <w:rsid w:val="00A17A67"/>
    <w:rsid w:val="00A437BF"/>
    <w:rsid w:val="00A52357"/>
    <w:rsid w:val="00A5404C"/>
    <w:rsid w:val="00AB3A5D"/>
    <w:rsid w:val="00AE1D81"/>
    <w:rsid w:val="00B02803"/>
    <w:rsid w:val="00B04DD2"/>
    <w:rsid w:val="00B221D6"/>
    <w:rsid w:val="00B32FCF"/>
    <w:rsid w:val="00B71D09"/>
    <w:rsid w:val="00B81D7C"/>
    <w:rsid w:val="00B81F12"/>
    <w:rsid w:val="00B94DB6"/>
    <w:rsid w:val="00BB5396"/>
    <w:rsid w:val="00BB6F30"/>
    <w:rsid w:val="00BC3CC4"/>
    <w:rsid w:val="00BE2A91"/>
    <w:rsid w:val="00BF0738"/>
    <w:rsid w:val="00BF270F"/>
    <w:rsid w:val="00C049C5"/>
    <w:rsid w:val="00C16388"/>
    <w:rsid w:val="00C35F3E"/>
    <w:rsid w:val="00C4256C"/>
    <w:rsid w:val="00C45305"/>
    <w:rsid w:val="00C50FF6"/>
    <w:rsid w:val="00C54440"/>
    <w:rsid w:val="00C5558A"/>
    <w:rsid w:val="00C6195C"/>
    <w:rsid w:val="00C62195"/>
    <w:rsid w:val="00C64AA6"/>
    <w:rsid w:val="00C71888"/>
    <w:rsid w:val="00C74B05"/>
    <w:rsid w:val="00C856A8"/>
    <w:rsid w:val="00C90702"/>
    <w:rsid w:val="00CA7441"/>
    <w:rsid w:val="00CC67C0"/>
    <w:rsid w:val="00CD422F"/>
    <w:rsid w:val="00CD4D05"/>
    <w:rsid w:val="00CE3428"/>
    <w:rsid w:val="00CE3DFE"/>
    <w:rsid w:val="00CE4D30"/>
    <w:rsid w:val="00CF163D"/>
    <w:rsid w:val="00D0489A"/>
    <w:rsid w:val="00D04D4C"/>
    <w:rsid w:val="00D26FD2"/>
    <w:rsid w:val="00D40F84"/>
    <w:rsid w:val="00D411C3"/>
    <w:rsid w:val="00D61CD8"/>
    <w:rsid w:val="00D743A2"/>
    <w:rsid w:val="00D76516"/>
    <w:rsid w:val="00D85D7D"/>
    <w:rsid w:val="00D86D52"/>
    <w:rsid w:val="00DB04E9"/>
    <w:rsid w:val="00DE3BD3"/>
    <w:rsid w:val="00DE5753"/>
    <w:rsid w:val="00DE581F"/>
    <w:rsid w:val="00DF2474"/>
    <w:rsid w:val="00DF78B4"/>
    <w:rsid w:val="00E11143"/>
    <w:rsid w:val="00E17A18"/>
    <w:rsid w:val="00E240F7"/>
    <w:rsid w:val="00E33AAA"/>
    <w:rsid w:val="00E35860"/>
    <w:rsid w:val="00E53951"/>
    <w:rsid w:val="00E62F4C"/>
    <w:rsid w:val="00E6606C"/>
    <w:rsid w:val="00E74C18"/>
    <w:rsid w:val="00EA2ED7"/>
    <w:rsid w:val="00EC7C91"/>
    <w:rsid w:val="00ED54BA"/>
    <w:rsid w:val="00EE55EC"/>
    <w:rsid w:val="00F3000D"/>
    <w:rsid w:val="00F325AC"/>
    <w:rsid w:val="00F3430A"/>
    <w:rsid w:val="00F43A99"/>
    <w:rsid w:val="00F62D74"/>
    <w:rsid w:val="00F65C37"/>
    <w:rsid w:val="00F724F2"/>
    <w:rsid w:val="00FC2616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E15A2"/>
  <w15:docId w15:val="{42E8C93D-41C2-4364-BAD4-9E958C10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TableNormal">
    <w:name w:val="Table Normal"/>
    <w:uiPriority w:val="2"/>
    <w:semiHidden/>
    <w:qFormat/>
    <w:rsid w:val="00BB539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F3C94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9F3C94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9F3C94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2025-08-14T07:42:00Z</cp:lastPrinted>
  <dcterms:created xsi:type="dcterms:W3CDTF">2023-09-13T07:56:00Z</dcterms:created>
  <dcterms:modified xsi:type="dcterms:W3CDTF">2025-08-14T07:45:00Z</dcterms:modified>
</cp:coreProperties>
</file>